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0D6B08" w14:textId="77777777" w:rsidR="00F62FCC" w:rsidRPr="00EB013F" w:rsidRDefault="006C629C" w:rsidP="00EB013F">
      <w:pPr>
        <w:pStyle w:val="a5"/>
        <w:widowControl w:val="0"/>
        <w:suppressLineNumbers/>
        <w:spacing w:before="0" w:after="0"/>
        <w:jc w:val="both"/>
        <w:rPr>
          <w:b/>
          <w:sz w:val="22"/>
          <w:szCs w:val="22"/>
        </w:rPr>
      </w:pPr>
      <w:r w:rsidRPr="00EB013F">
        <w:rPr>
          <w:sz w:val="22"/>
          <w:szCs w:val="22"/>
        </w:rPr>
        <w:t xml:space="preserve">                                                       </w:t>
      </w:r>
      <w:r w:rsidR="004A421B" w:rsidRPr="00EB013F">
        <w:rPr>
          <w:sz w:val="22"/>
          <w:szCs w:val="22"/>
        </w:rPr>
        <w:t xml:space="preserve">    </w:t>
      </w:r>
      <w:r w:rsidRPr="00EB013F">
        <w:rPr>
          <w:b/>
          <w:sz w:val="22"/>
          <w:szCs w:val="22"/>
        </w:rPr>
        <w:t xml:space="preserve">ПРОЕКТ </w:t>
      </w:r>
      <w:r w:rsidR="00252D06" w:rsidRPr="00EB013F">
        <w:rPr>
          <w:b/>
          <w:sz w:val="22"/>
          <w:szCs w:val="22"/>
        </w:rPr>
        <w:t>ДОГОВОР</w:t>
      </w:r>
      <w:r w:rsidRPr="00EB013F">
        <w:rPr>
          <w:b/>
          <w:sz w:val="22"/>
          <w:szCs w:val="22"/>
        </w:rPr>
        <w:t>А</w:t>
      </w:r>
    </w:p>
    <w:p w14:paraId="44CFFA22" w14:textId="77777777" w:rsidR="00F62FCC" w:rsidRPr="00EB013F" w:rsidRDefault="00626E92" w:rsidP="00EB013F">
      <w:pPr>
        <w:pStyle w:val="a5"/>
        <w:widowControl w:val="0"/>
        <w:suppressLineNumbers/>
        <w:spacing w:before="0" w:after="0"/>
        <w:jc w:val="both"/>
        <w:rPr>
          <w:b/>
          <w:sz w:val="22"/>
          <w:szCs w:val="22"/>
        </w:rPr>
      </w:pPr>
      <w:r w:rsidRPr="00EB013F">
        <w:rPr>
          <w:b/>
          <w:sz w:val="22"/>
          <w:szCs w:val="22"/>
        </w:rPr>
        <w:t xml:space="preserve">                                                           </w:t>
      </w:r>
      <w:r w:rsidR="00F62FCC" w:rsidRPr="00EB013F">
        <w:rPr>
          <w:b/>
          <w:sz w:val="22"/>
          <w:szCs w:val="22"/>
        </w:rPr>
        <w:t>ПОСТАВКИ ПРОДУКЦИИ</w:t>
      </w:r>
      <w:r w:rsidR="006C629C" w:rsidRPr="00EB013F">
        <w:rPr>
          <w:b/>
          <w:sz w:val="22"/>
          <w:szCs w:val="22"/>
        </w:rPr>
        <w:t xml:space="preserve"> №_______</w:t>
      </w:r>
    </w:p>
    <w:p w14:paraId="79BBB73A" w14:textId="77777777" w:rsidR="00F62FCC" w:rsidRPr="00EB013F" w:rsidRDefault="00F62FCC" w:rsidP="00EB013F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  <w:b/>
        </w:rPr>
      </w:pPr>
    </w:p>
    <w:p w14:paraId="317113D9" w14:textId="77777777" w:rsidR="00F62FCC" w:rsidRPr="00EB013F" w:rsidRDefault="00F62FCC" w:rsidP="00EB013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>г.</w:t>
      </w:r>
      <w:r w:rsidR="004778EB" w:rsidRPr="00EB013F">
        <w:rPr>
          <w:rFonts w:ascii="Times New Roman" w:hAnsi="Times New Roman" w:cs="Times New Roman"/>
        </w:rPr>
        <w:t xml:space="preserve"> </w:t>
      </w:r>
      <w:r w:rsidRPr="00EB013F">
        <w:rPr>
          <w:rFonts w:ascii="Times New Roman" w:hAnsi="Times New Roman" w:cs="Times New Roman"/>
        </w:rPr>
        <w:t xml:space="preserve">Кызыл                      </w:t>
      </w:r>
      <w:r w:rsidRPr="00EB013F">
        <w:rPr>
          <w:rFonts w:ascii="Times New Roman" w:hAnsi="Times New Roman" w:cs="Times New Roman"/>
        </w:rPr>
        <w:tab/>
      </w:r>
      <w:r w:rsidRPr="00EB013F">
        <w:rPr>
          <w:rFonts w:ascii="Times New Roman" w:hAnsi="Times New Roman" w:cs="Times New Roman"/>
        </w:rPr>
        <w:tab/>
      </w:r>
      <w:r w:rsidRPr="00EB013F">
        <w:rPr>
          <w:rFonts w:ascii="Times New Roman" w:hAnsi="Times New Roman" w:cs="Times New Roman"/>
        </w:rPr>
        <w:tab/>
      </w:r>
      <w:r w:rsidRPr="00EB013F">
        <w:rPr>
          <w:rFonts w:ascii="Times New Roman" w:hAnsi="Times New Roman" w:cs="Times New Roman"/>
        </w:rPr>
        <w:tab/>
      </w:r>
      <w:r w:rsidRPr="00EB013F">
        <w:rPr>
          <w:rFonts w:ascii="Times New Roman" w:hAnsi="Times New Roman" w:cs="Times New Roman"/>
        </w:rPr>
        <w:tab/>
      </w:r>
      <w:r w:rsidRPr="00EB013F">
        <w:rPr>
          <w:rFonts w:ascii="Times New Roman" w:hAnsi="Times New Roman" w:cs="Times New Roman"/>
        </w:rPr>
        <w:tab/>
      </w:r>
      <w:r w:rsidR="00740DA4" w:rsidRPr="00EB013F">
        <w:rPr>
          <w:rFonts w:ascii="Times New Roman" w:hAnsi="Times New Roman" w:cs="Times New Roman"/>
        </w:rPr>
        <w:t xml:space="preserve">      </w:t>
      </w:r>
      <w:r w:rsidR="00217164" w:rsidRPr="00EB013F">
        <w:rPr>
          <w:rFonts w:ascii="Times New Roman" w:hAnsi="Times New Roman" w:cs="Times New Roman"/>
        </w:rPr>
        <w:t xml:space="preserve">  </w:t>
      </w:r>
      <w:r w:rsidR="00740DA4" w:rsidRPr="00EB013F">
        <w:rPr>
          <w:rFonts w:ascii="Times New Roman" w:hAnsi="Times New Roman" w:cs="Times New Roman"/>
        </w:rPr>
        <w:t xml:space="preserve"> </w:t>
      </w:r>
      <w:r w:rsidR="00833273" w:rsidRPr="00EB013F">
        <w:rPr>
          <w:rFonts w:ascii="Times New Roman" w:hAnsi="Times New Roman" w:cs="Times New Roman"/>
        </w:rPr>
        <w:t xml:space="preserve">         </w:t>
      </w:r>
      <w:r w:rsidR="0066543D" w:rsidRPr="00EB013F">
        <w:rPr>
          <w:rFonts w:ascii="Times New Roman" w:hAnsi="Times New Roman" w:cs="Times New Roman"/>
        </w:rPr>
        <w:t xml:space="preserve"> </w:t>
      </w:r>
      <w:r w:rsidR="001968CF" w:rsidRPr="00EB013F">
        <w:rPr>
          <w:rFonts w:ascii="Times New Roman" w:hAnsi="Times New Roman" w:cs="Times New Roman"/>
        </w:rPr>
        <w:t xml:space="preserve"> </w:t>
      </w:r>
      <w:r w:rsidR="00B066FC" w:rsidRPr="00EB013F">
        <w:rPr>
          <w:rFonts w:ascii="Times New Roman" w:hAnsi="Times New Roman" w:cs="Times New Roman"/>
        </w:rPr>
        <w:t xml:space="preserve">     </w:t>
      </w:r>
      <w:proofErr w:type="gramStart"/>
      <w:r w:rsidR="00B066FC" w:rsidRPr="00EB013F">
        <w:rPr>
          <w:rFonts w:ascii="Times New Roman" w:hAnsi="Times New Roman" w:cs="Times New Roman"/>
        </w:rPr>
        <w:t xml:space="preserve">  </w:t>
      </w:r>
      <w:r w:rsidR="001968CF" w:rsidRPr="00EB013F">
        <w:rPr>
          <w:rFonts w:ascii="Times New Roman" w:hAnsi="Times New Roman" w:cs="Times New Roman"/>
        </w:rPr>
        <w:t xml:space="preserve"> </w:t>
      </w:r>
      <w:r w:rsidR="002C4616" w:rsidRPr="00EB013F">
        <w:rPr>
          <w:rFonts w:ascii="Times New Roman" w:hAnsi="Times New Roman" w:cs="Times New Roman"/>
        </w:rPr>
        <w:t>«</w:t>
      </w:r>
      <w:proofErr w:type="gramEnd"/>
      <w:r w:rsidR="002C4616" w:rsidRPr="00EB013F">
        <w:rPr>
          <w:rFonts w:ascii="Times New Roman" w:hAnsi="Times New Roman" w:cs="Times New Roman"/>
        </w:rPr>
        <w:t>___»</w:t>
      </w:r>
      <w:r w:rsidRPr="00EB013F">
        <w:rPr>
          <w:rFonts w:ascii="Times New Roman" w:hAnsi="Times New Roman" w:cs="Times New Roman"/>
        </w:rPr>
        <w:t xml:space="preserve"> ___________ 20__ г.</w:t>
      </w:r>
    </w:p>
    <w:p w14:paraId="5A133556" w14:textId="77777777" w:rsidR="00183B19" w:rsidRPr="00EB013F" w:rsidRDefault="00183B19" w:rsidP="00EB013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2DF2055A" w14:textId="77777777" w:rsidR="002C4616" w:rsidRPr="00EB013F" w:rsidRDefault="00D107C5" w:rsidP="00BF7C3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 w:rsidRPr="00EB013F">
        <w:rPr>
          <w:rFonts w:ascii="Times New Roman" w:eastAsia="Times New Roman" w:hAnsi="Times New Roman" w:cs="Times New Roman"/>
        </w:rPr>
        <w:t>АО «</w:t>
      </w:r>
      <w:proofErr w:type="spellStart"/>
      <w:r w:rsidRPr="00EB013F">
        <w:rPr>
          <w:rFonts w:ascii="Times New Roman" w:eastAsia="Times New Roman" w:hAnsi="Times New Roman" w:cs="Times New Roman"/>
        </w:rPr>
        <w:t>Тываэнерго</w:t>
      </w:r>
      <w:proofErr w:type="spellEnd"/>
      <w:r w:rsidRPr="00EB013F">
        <w:rPr>
          <w:rFonts w:ascii="Times New Roman" w:eastAsia="Times New Roman" w:hAnsi="Times New Roman" w:cs="Times New Roman"/>
        </w:rPr>
        <w:t xml:space="preserve">», именуемое в дальнейшем </w:t>
      </w:r>
      <w:r w:rsidRPr="00EB013F"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 w:rsidRPr="00EB013F"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 w:rsidRPr="00EB013F">
        <w:rPr>
          <w:rFonts w:ascii="Times New Roman" w:hAnsi="Times New Roman" w:cs="Times New Roman"/>
          <w:bCs/>
        </w:rPr>
        <w:t>№ 33 от 15.04.2021 г.</w:t>
      </w:r>
      <w:r w:rsidRPr="00EB013F">
        <w:rPr>
          <w:rFonts w:ascii="Times New Roman" w:eastAsia="Times New Roman" w:hAnsi="Times New Roman" w:cs="Times New Roman"/>
        </w:rPr>
        <w:t xml:space="preserve"> с одной стороны; и, _______, именуемый в дальнейшем </w:t>
      </w:r>
      <w:r w:rsidRPr="00EB013F">
        <w:rPr>
          <w:rFonts w:ascii="Times New Roman" w:eastAsia="Times New Roman" w:hAnsi="Times New Roman" w:cs="Times New Roman"/>
          <w:b/>
          <w:bCs/>
        </w:rPr>
        <w:t>«Поставщик»</w:t>
      </w:r>
      <w:r w:rsidRPr="00EB013F">
        <w:rPr>
          <w:rFonts w:ascii="Times New Roman" w:eastAsia="Times New Roman" w:hAnsi="Times New Roman" w:cs="Times New Roman"/>
        </w:rPr>
        <w:t>, в лице_____________, действующий на основании ________, с другой стороны, а вместе именуемые Стороны, на основании решения конкурсной комиссии (Протокол №____________ от «__»_____ г.), заключили настоящий Договор о нижеследующем:</w:t>
      </w:r>
    </w:p>
    <w:p w14:paraId="38C410C2" w14:textId="77777777" w:rsidR="002C4616" w:rsidRPr="00EB013F" w:rsidRDefault="002C4616" w:rsidP="00BF7C3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54C3ABC1" w14:textId="77777777" w:rsidR="00F62FCC" w:rsidRPr="00EB013F" w:rsidRDefault="00F62FCC" w:rsidP="00BF7C3D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EB013F">
        <w:rPr>
          <w:rFonts w:ascii="Times New Roman" w:hAnsi="Times New Roman" w:cs="Times New Roman"/>
          <w:b/>
        </w:rPr>
        <w:t>Предмет договора</w:t>
      </w:r>
    </w:p>
    <w:p w14:paraId="71A0FDAD" w14:textId="77777777" w:rsidR="00F62FCC" w:rsidRPr="00EB013F" w:rsidRDefault="00F62FCC" w:rsidP="00BF7C3D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B013F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2B1171">
        <w:rPr>
          <w:rFonts w:ascii="Times New Roman" w:hAnsi="Times New Roman" w:cs="Times New Roman"/>
        </w:rPr>
        <w:t xml:space="preserve"> </w:t>
      </w:r>
      <w:r w:rsidR="005944AF">
        <w:rPr>
          <w:rFonts w:ascii="Times New Roman" w:hAnsi="Times New Roman" w:cs="Times New Roman"/>
        </w:rPr>
        <w:t xml:space="preserve">стойки СВ </w:t>
      </w:r>
      <w:r w:rsidRPr="00EB013F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 w:rsidR="009411D8" w:rsidRPr="00EB013F">
        <w:rPr>
          <w:rFonts w:ascii="Times New Roman" w:hAnsi="Times New Roman" w:cs="Times New Roman"/>
        </w:rPr>
        <w:t xml:space="preserve"> Характе</w:t>
      </w:r>
      <w:r w:rsidR="00067693" w:rsidRPr="00EB013F">
        <w:rPr>
          <w:rFonts w:ascii="Times New Roman" w:hAnsi="Times New Roman" w:cs="Times New Roman"/>
        </w:rPr>
        <w:t xml:space="preserve">ристики </w:t>
      </w:r>
      <w:r w:rsidR="00540766" w:rsidRPr="00EB013F">
        <w:rPr>
          <w:rFonts w:ascii="Times New Roman" w:hAnsi="Times New Roman" w:cs="Times New Roman"/>
        </w:rPr>
        <w:t xml:space="preserve">и требования </w:t>
      </w:r>
      <w:r w:rsidR="009411D8" w:rsidRPr="00EB013F">
        <w:rPr>
          <w:rFonts w:ascii="Times New Roman" w:hAnsi="Times New Roman" w:cs="Times New Roman"/>
        </w:rPr>
        <w:t>к поставляемой Продукции о</w:t>
      </w:r>
      <w:r w:rsidR="00893595" w:rsidRPr="00EB013F">
        <w:rPr>
          <w:rFonts w:ascii="Times New Roman" w:hAnsi="Times New Roman" w:cs="Times New Roman"/>
        </w:rPr>
        <w:t xml:space="preserve">говорены Сторонами в Приложении № </w:t>
      </w:r>
      <w:r w:rsidR="009411D8" w:rsidRPr="00EB013F">
        <w:rPr>
          <w:rFonts w:ascii="Times New Roman" w:hAnsi="Times New Roman" w:cs="Times New Roman"/>
        </w:rPr>
        <w:t xml:space="preserve">3, </w:t>
      </w:r>
      <w:r w:rsidR="00067693" w:rsidRPr="00EB013F">
        <w:rPr>
          <w:rFonts w:ascii="Times New Roman" w:hAnsi="Times New Roman" w:cs="Times New Roman"/>
        </w:rPr>
        <w:t>являющем</w:t>
      </w:r>
      <w:r w:rsidR="00CA1CAD" w:rsidRPr="00EB013F">
        <w:rPr>
          <w:rFonts w:ascii="Times New Roman" w:hAnsi="Times New Roman" w:cs="Times New Roman"/>
        </w:rPr>
        <w:t>ся</w:t>
      </w:r>
      <w:r w:rsidR="009411D8" w:rsidRPr="00EB013F">
        <w:rPr>
          <w:rFonts w:ascii="Times New Roman" w:hAnsi="Times New Roman" w:cs="Times New Roman"/>
        </w:rPr>
        <w:t xml:space="preserve"> неотъемлемой частью настоящего Договора.</w:t>
      </w:r>
    </w:p>
    <w:p w14:paraId="4830CBA2" w14:textId="77777777" w:rsidR="00D83FC2" w:rsidRPr="00EB013F" w:rsidRDefault="00616E2E" w:rsidP="00BF7C3D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EB013F">
        <w:rPr>
          <w:sz w:val="22"/>
          <w:szCs w:val="22"/>
        </w:rPr>
        <w:t xml:space="preserve"> </w:t>
      </w:r>
      <w:r w:rsidR="00F62FCC" w:rsidRPr="00EB013F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1300F460" w14:textId="77777777" w:rsidR="00F62FCC" w:rsidRPr="00EB013F" w:rsidRDefault="00F62FCC" w:rsidP="00BF7C3D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EB013F">
        <w:rPr>
          <w:sz w:val="22"/>
          <w:szCs w:val="22"/>
        </w:rPr>
        <w:t xml:space="preserve"> </w:t>
      </w:r>
      <w:r w:rsidR="00D83FC2" w:rsidRPr="00EB013F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EB013F">
        <w:rPr>
          <w:sz w:val="22"/>
          <w:szCs w:val="22"/>
        </w:rPr>
        <w:t xml:space="preserve">нии №1 к настоящему договору, в </w:t>
      </w:r>
      <w:r w:rsidR="00D83FC2" w:rsidRPr="00EB013F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26ABB748" w14:textId="77777777" w:rsidR="002C4616" w:rsidRPr="00EB013F" w:rsidRDefault="002C4616" w:rsidP="00BF7C3D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right="40" w:firstLine="0"/>
        <w:rPr>
          <w:sz w:val="22"/>
          <w:szCs w:val="22"/>
        </w:rPr>
      </w:pPr>
    </w:p>
    <w:p w14:paraId="24A305AC" w14:textId="77777777" w:rsidR="00F62FCC" w:rsidRPr="00EB013F" w:rsidRDefault="00F62FCC" w:rsidP="00BF7C3D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EB013F">
        <w:rPr>
          <w:rFonts w:ascii="Times New Roman" w:hAnsi="Times New Roman" w:cs="Times New Roman"/>
          <w:b/>
        </w:rPr>
        <w:t>Цена и порядок расчётов</w:t>
      </w:r>
    </w:p>
    <w:p w14:paraId="1D1D5A06" w14:textId="33E88C00" w:rsidR="00F62FCC" w:rsidRPr="00EB013F" w:rsidRDefault="00974D2D" w:rsidP="00BF7C3D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num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EB013F">
        <w:rPr>
          <w:sz w:val="22"/>
          <w:szCs w:val="22"/>
        </w:rPr>
        <w:t xml:space="preserve"> </w:t>
      </w:r>
      <w:r w:rsidR="00555E03" w:rsidRPr="00EB013F">
        <w:rPr>
          <w:sz w:val="22"/>
          <w:szCs w:val="22"/>
        </w:rPr>
        <w:t>Цена на</w:t>
      </w:r>
      <w:r w:rsidR="004778EB" w:rsidRPr="00EB013F">
        <w:rPr>
          <w:sz w:val="22"/>
          <w:szCs w:val="22"/>
        </w:rPr>
        <w:t>стоящего Договора</w:t>
      </w:r>
      <w:r w:rsidRPr="00EB013F">
        <w:rPr>
          <w:sz w:val="22"/>
          <w:szCs w:val="22"/>
        </w:rPr>
        <w:t xml:space="preserve"> без НДС</w:t>
      </w:r>
      <w:r w:rsidR="004778EB" w:rsidRPr="00EB013F">
        <w:rPr>
          <w:sz w:val="22"/>
          <w:szCs w:val="22"/>
        </w:rPr>
        <w:t xml:space="preserve"> </w:t>
      </w:r>
      <w:r w:rsidR="00555E03" w:rsidRPr="00EB013F">
        <w:rPr>
          <w:sz w:val="22"/>
          <w:szCs w:val="22"/>
        </w:rPr>
        <w:t>составляет</w:t>
      </w:r>
      <w:r w:rsidR="006C629C" w:rsidRPr="00EB013F">
        <w:rPr>
          <w:sz w:val="22"/>
          <w:szCs w:val="22"/>
        </w:rPr>
        <w:t xml:space="preserve">: </w:t>
      </w:r>
      <w:r w:rsidR="00AD6D42">
        <w:rPr>
          <w:sz w:val="22"/>
          <w:szCs w:val="22"/>
        </w:rPr>
        <w:t>_______</w:t>
      </w:r>
      <w:r w:rsidR="002C2480" w:rsidRPr="00EB013F">
        <w:rPr>
          <w:sz w:val="22"/>
          <w:szCs w:val="22"/>
        </w:rPr>
        <w:t xml:space="preserve"> </w:t>
      </w:r>
      <w:r w:rsidR="00AC3220" w:rsidRPr="00EB013F">
        <w:rPr>
          <w:sz w:val="22"/>
          <w:szCs w:val="22"/>
        </w:rPr>
        <w:t>(</w:t>
      </w:r>
      <w:r w:rsidR="00D977D6" w:rsidRPr="00EB013F">
        <w:rPr>
          <w:sz w:val="22"/>
          <w:szCs w:val="22"/>
        </w:rPr>
        <w:t>___</w:t>
      </w:r>
      <w:r w:rsidR="00AF5E79" w:rsidRPr="00EB013F">
        <w:rPr>
          <w:sz w:val="22"/>
          <w:szCs w:val="22"/>
        </w:rPr>
        <w:t xml:space="preserve">) </w:t>
      </w:r>
      <w:r w:rsidR="00A25C42" w:rsidRPr="00EB013F">
        <w:rPr>
          <w:sz w:val="22"/>
          <w:szCs w:val="22"/>
        </w:rPr>
        <w:t>рублей</w:t>
      </w:r>
      <w:r w:rsidR="004778EB" w:rsidRPr="00EB013F">
        <w:rPr>
          <w:sz w:val="22"/>
          <w:szCs w:val="22"/>
        </w:rPr>
        <w:t>,</w:t>
      </w:r>
      <w:r w:rsidR="00555E03" w:rsidRPr="00EB013F">
        <w:rPr>
          <w:sz w:val="22"/>
          <w:szCs w:val="22"/>
        </w:rPr>
        <w:t xml:space="preserve"> </w:t>
      </w:r>
      <w:r w:rsidR="00D977D6" w:rsidRPr="00EB013F">
        <w:rPr>
          <w:sz w:val="22"/>
          <w:szCs w:val="22"/>
        </w:rPr>
        <w:t>__</w:t>
      </w:r>
      <w:r w:rsidR="00555E03" w:rsidRPr="00EB013F">
        <w:rPr>
          <w:sz w:val="22"/>
          <w:szCs w:val="22"/>
        </w:rPr>
        <w:t xml:space="preserve"> копе</w:t>
      </w:r>
      <w:r w:rsidR="001968CF" w:rsidRPr="00EB013F">
        <w:rPr>
          <w:sz w:val="22"/>
          <w:szCs w:val="22"/>
        </w:rPr>
        <w:t>ек</w:t>
      </w:r>
      <w:r w:rsidRPr="00EB013F">
        <w:rPr>
          <w:sz w:val="22"/>
          <w:szCs w:val="22"/>
        </w:rPr>
        <w:t>. Кроме того</w:t>
      </w:r>
      <w:r w:rsidR="002C2480" w:rsidRPr="00EB013F">
        <w:rPr>
          <w:sz w:val="22"/>
          <w:szCs w:val="22"/>
        </w:rPr>
        <w:t>,</w:t>
      </w:r>
      <w:r w:rsidR="00476826" w:rsidRPr="00EB013F">
        <w:rPr>
          <w:sz w:val="22"/>
          <w:szCs w:val="22"/>
        </w:rPr>
        <w:t xml:space="preserve"> НДС </w:t>
      </w:r>
      <w:r w:rsidR="006C629C" w:rsidRPr="00EB013F">
        <w:rPr>
          <w:sz w:val="22"/>
          <w:szCs w:val="22"/>
        </w:rPr>
        <w:t>20%</w:t>
      </w:r>
      <w:r w:rsidR="00363579" w:rsidRPr="00EB013F">
        <w:rPr>
          <w:sz w:val="22"/>
          <w:szCs w:val="22"/>
        </w:rPr>
        <w:t xml:space="preserve"> составляет:</w:t>
      </w:r>
      <w:r w:rsidR="00DD31CD" w:rsidRPr="00EB013F">
        <w:rPr>
          <w:sz w:val="22"/>
          <w:szCs w:val="22"/>
        </w:rPr>
        <w:t xml:space="preserve"> </w:t>
      </w:r>
      <w:r w:rsidR="00D977D6" w:rsidRPr="00EB013F">
        <w:rPr>
          <w:sz w:val="22"/>
          <w:szCs w:val="22"/>
        </w:rPr>
        <w:t>___</w:t>
      </w:r>
      <w:r w:rsidR="00DD31CD" w:rsidRPr="00EB013F">
        <w:rPr>
          <w:sz w:val="22"/>
          <w:szCs w:val="22"/>
        </w:rPr>
        <w:t xml:space="preserve"> (</w:t>
      </w:r>
      <w:r w:rsidR="00D977D6" w:rsidRPr="00EB013F">
        <w:rPr>
          <w:sz w:val="22"/>
          <w:szCs w:val="22"/>
        </w:rPr>
        <w:t>___</w:t>
      </w:r>
      <w:r w:rsidR="00DD31CD" w:rsidRPr="00EB013F">
        <w:rPr>
          <w:sz w:val="22"/>
          <w:szCs w:val="22"/>
        </w:rPr>
        <w:t>) рублей</w:t>
      </w:r>
      <w:r w:rsidR="00F6380A" w:rsidRPr="00EB013F">
        <w:rPr>
          <w:sz w:val="22"/>
          <w:szCs w:val="22"/>
        </w:rPr>
        <w:t xml:space="preserve">, </w:t>
      </w:r>
      <w:r w:rsidR="00D977D6" w:rsidRPr="00EB013F">
        <w:rPr>
          <w:sz w:val="22"/>
          <w:szCs w:val="22"/>
        </w:rPr>
        <w:t>__</w:t>
      </w:r>
      <w:r w:rsidR="001968CF" w:rsidRPr="00EB013F">
        <w:rPr>
          <w:sz w:val="22"/>
          <w:szCs w:val="22"/>
        </w:rPr>
        <w:t xml:space="preserve"> копеек</w:t>
      </w:r>
      <w:r w:rsidRPr="00EB013F">
        <w:rPr>
          <w:sz w:val="22"/>
          <w:szCs w:val="22"/>
        </w:rPr>
        <w:t>.</w:t>
      </w:r>
      <w:r w:rsidR="00167F55" w:rsidRPr="00EB013F">
        <w:rPr>
          <w:sz w:val="22"/>
          <w:szCs w:val="22"/>
        </w:rPr>
        <w:t xml:space="preserve"> </w:t>
      </w:r>
      <w:r w:rsidRPr="00EB013F">
        <w:rPr>
          <w:sz w:val="22"/>
          <w:szCs w:val="22"/>
        </w:rPr>
        <w:t>Всего с НДС цена Договора составляет</w:t>
      </w:r>
      <w:r w:rsidR="00793887" w:rsidRPr="00EB013F">
        <w:rPr>
          <w:sz w:val="22"/>
          <w:szCs w:val="22"/>
        </w:rPr>
        <w:t>:</w:t>
      </w:r>
      <w:r w:rsidR="00AC3220" w:rsidRPr="00EB013F">
        <w:rPr>
          <w:sz w:val="22"/>
          <w:szCs w:val="22"/>
        </w:rPr>
        <w:t xml:space="preserve"> </w:t>
      </w:r>
      <w:r w:rsidR="00D977D6" w:rsidRPr="00EB013F">
        <w:rPr>
          <w:sz w:val="22"/>
          <w:szCs w:val="22"/>
        </w:rPr>
        <w:t>___</w:t>
      </w:r>
      <w:r w:rsidR="0088141D" w:rsidRPr="00EB013F">
        <w:rPr>
          <w:bCs/>
          <w:sz w:val="22"/>
          <w:szCs w:val="22"/>
        </w:rPr>
        <w:t xml:space="preserve"> </w:t>
      </w:r>
      <w:r w:rsidR="008F26F9" w:rsidRPr="00EB013F">
        <w:rPr>
          <w:sz w:val="22"/>
          <w:szCs w:val="22"/>
        </w:rPr>
        <w:t>(</w:t>
      </w:r>
      <w:r w:rsidR="00D977D6" w:rsidRPr="00EB013F">
        <w:rPr>
          <w:sz w:val="22"/>
          <w:szCs w:val="22"/>
        </w:rPr>
        <w:t>__</w:t>
      </w:r>
      <w:r w:rsidR="00AF5E79" w:rsidRPr="00EB013F">
        <w:rPr>
          <w:sz w:val="22"/>
          <w:szCs w:val="22"/>
        </w:rPr>
        <w:t xml:space="preserve">) </w:t>
      </w:r>
      <w:r w:rsidR="00AC3220" w:rsidRPr="00EB013F">
        <w:rPr>
          <w:sz w:val="22"/>
          <w:szCs w:val="22"/>
        </w:rPr>
        <w:t xml:space="preserve">рубля, </w:t>
      </w:r>
      <w:r w:rsidR="00D977D6" w:rsidRPr="00EB013F">
        <w:rPr>
          <w:sz w:val="22"/>
          <w:szCs w:val="22"/>
        </w:rPr>
        <w:t>__</w:t>
      </w:r>
      <w:r w:rsidR="00EF76DA" w:rsidRPr="00EB013F">
        <w:rPr>
          <w:sz w:val="22"/>
          <w:szCs w:val="22"/>
        </w:rPr>
        <w:t xml:space="preserve"> копеек</w:t>
      </w:r>
      <w:r w:rsidR="00314808" w:rsidRPr="00EB013F">
        <w:rPr>
          <w:sz w:val="22"/>
          <w:szCs w:val="22"/>
        </w:rPr>
        <w:t>.</w:t>
      </w:r>
      <w:r w:rsidR="001E1875" w:rsidRPr="00EB013F">
        <w:rPr>
          <w:sz w:val="22"/>
          <w:szCs w:val="22"/>
        </w:rPr>
        <w:t xml:space="preserve"> </w:t>
      </w:r>
      <w:r w:rsidR="00945636" w:rsidRPr="00EB013F">
        <w:rPr>
          <w:sz w:val="22"/>
          <w:szCs w:val="22"/>
        </w:rPr>
        <w:t>Цена Договора подлежит изменению при изменении ставки НДС без заключения дополнительного соглашения к настоящему Договору.</w:t>
      </w:r>
    </w:p>
    <w:p w14:paraId="0A13570C" w14:textId="77777777" w:rsidR="00F62FCC" w:rsidRPr="00EB013F" w:rsidRDefault="00945636" w:rsidP="00BF7C3D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left" w:pos="0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EB013F">
        <w:rPr>
          <w:sz w:val="22"/>
          <w:szCs w:val="22"/>
        </w:rPr>
        <w:t xml:space="preserve"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поставляемого Товара включает все затраты, связанные со стоимостью тары, упаковки и страховых взносов, погрузкой, доставкой, разгрузкой, </w:t>
      </w:r>
      <w:proofErr w:type="spellStart"/>
      <w:r w:rsidRPr="00EB013F">
        <w:rPr>
          <w:sz w:val="22"/>
          <w:szCs w:val="22"/>
        </w:rPr>
        <w:t>заготовительско</w:t>
      </w:r>
      <w:proofErr w:type="spellEnd"/>
      <w:r w:rsidRPr="00EB013F">
        <w:rPr>
          <w:sz w:val="22"/>
          <w:szCs w:val="22"/>
        </w:rPr>
        <w:t>-складскими услугами, налогами, сборами, платежами, услугами по шеф-монтажу, шеф-наладке и инструктажа персонала Покупателя,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оказанием услуг по авторскому надзору за монтажом, наладкой и вводом Товара в эксплуатацию, а также иные возможные затраты.</w:t>
      </w:r>
    </w:p>
    <w:p w14:paraId="22FF2A0C" w14:textId="77777777" w:rsidR="00F62FCC" w:rsidRPr="00EB013F" w:rsidRDefault="00F62FCC" w:rsidP="00EB013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EB013F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31FCDB29" w14:textId="77777777" w:rsidR="00F62FCC" w:rsidRPr="00EB013F" w:rsidRDefault="004E0FE2" w:rsidP="00EB013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EB013F">
        <w:rPr>
          <w:sz w:val="22"/>
          <w:szCs w:val="22"/>
        </w:rPr>
        <w:t xml:space="preserve">Продукция оплачивается Покупателем в </w:t>
      </w:r>
      <w:r w:rsidR="006437F8" w:rsidRPr="00EB013F">
        <w:rPr>
          <w:sz w:val="22"/>
          <w:szCs w:val="22"/>
        </w:rPr>
        <w:t>течение 30 (тридцати) календарных</w:t>
      </w:r>
      <w:r w:rsidRPr="00EB013F">
        <w:rPr>
          <w:sz w:val="22"/>
          <w:szCs w:val="22"/>
        </w:rPr>
        <w:t xml:space="preserve"> дн</w:t>
      </w:r>
      <w:r w:rsidR="001A4147" w:rsidRPr="00EB013F">
        <w:rPr>
          <w:sz w:val="22"/>
          <w:szCs w:val="22"/>
        </w:rPr>
        <w:t>ей (для СМП – в срок не более 15 (пятнадцати</w:t>
      </w:r>
      <w:r w:rsidR="00415D67" w:rsidRPr="00EB013F">
        <w:rPr>
          <w:sz w:val="22"/>
          <w:szCs w:val="22"/>
        </w:rPr>
        <w:t>) рабочих</w:t>
      </w:r>
      <w:r w:rsidRPr="00EB013F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EB013F">
        <w:rPr>
          <w:sz w:val="22"/>
          <w:szCs w:val="22"/>
        </w:rPr>
        <w:t>, согласно спецификации (Приложение № 1),</w:t>
      </w:r>
      <w:r w:rsidRPr="00EB013F">
        <w:rPr>
          <w:sz w:val="22"/>
          <w:szCs w:val="22"/>
        </w:rPr>
        <w:t xml:space="preserve"> </w:t>
      </w:r>
      <w:r w:rsidR="004F7BB3" w:rsidRPr="00EB013F">
        <w:rPr>
          <w:sz w:val="22"/>
          <w:szCs w:val="22"/>
        </w:rPr>
        <w:t>по товарной накладной (товарно-транспортной накладной), универсальному передаточному документу (УПД). Покупатель вправе приостановить оплату в случае непредставления документов, указанных в п. 4.1.</w:t>
      </w:r>
      <w:r w:rsidR="00687E9D" w:rsidRPr="00EB013F">
        <w:rPr>
          <w:sz w:val="22"/>
          <w:szCs w:val="22"/>
        </w:rPr>
        <w:t>, 4.8.,</w:t>
      </w:r>
      <w:r w:rsidR="00125F0F">
        <w:rPr>
          <w:sz w:val="22"/>
          <w:szCs w:val="22"/>
        </w:rPr>
        <w:t xml:space="preserve"> </w:t>
      </w:r>
      <w:r w:rsidR="00687E9D" w:rsidRPr="00EB013F">
        <w:rPr>
          <w:sz w:val="22"/>
          <w:szCs w:val="22"/>
        </w:rPr>
        <w:t>4.9.</w:t>
      </w:r>
      <w:r w:rsidR="004F7BB3" w:rsidRPr="00EB013F">
        <w:rPr>
          <w:sz w:val="22"/>
          <w:szCs w:val="22"/>
        </w:rPr>
        <w:t xml:space="preserve"> или несоответствия п. 2.6, 2.7 настоящего Договора.</w:t>
      </w:r>
    </w:p>
    <w:p w14:paraId="4C7094B4" w14:textId="77777777" w:rsidR="00F62FCC" w:rsidRPr="00EB013F" w:rsidRDefault="00F62FCC" w:rsidP="00EB013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EB013F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EB013F">
        <w:rPr>
          <w:sz w:val="22"/>
          <w:szCs w:val="22"/>
        </w:rPr>
        <w:t xml:space="preserve"> день списания денежных средств </w:t>
      </w:r>
      <w:r w:rsidRPr="00EB013F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16058AF2" w14:textId="77777777" w:rsidR="004F7BB3" w:rsidRPr="00EB013F" w:rsidRDefault="004F7BB3" w:rsidP="00EB013F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num" w:pos="0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EB013F">
        <w:rPr>
          <w:sz w:val="22"/>
          <w:szCs w:val="22"/>
        </w:rPr>
        <w:t xml:space="preserve">Поставщик обязан выставить Покупателю счет-фактуру или УПД, в соответствии с </w:t>
      </w:r>
      <w:r w:rsidRPr="00EB013F">
        <w:rPr>
          <w:sz w:val="22"/>
          <w:szCs w:val="22"/>
        </w:rPr>
        <w:lastRenderedPageBreak/>
        <w:t xml:space="preserve">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14:paraId="6DB01950" w14:textId="77777777" w:rsidR="004F7BB3" w:rsidRPr="00EB013F" w:rsidRDefault="004F7BB3" w:rsidP="00EB013F">
      <w:pPr>
        <w:pStyle w:val="20"/>
        <w:widowControl w:val="0"/>
        <w:suppressLineNumbers/>
        <w:tabs>
          <w:tab w:val="left" w:pos="0"/>
        </w:tabs>
        <w:spacing w:before="0" w:after="0" w:line="240" w:lineRule="auto"/>
        <w:ind w:right="40" w:firstLine="0"/>
        <w:rPr>
          <w:sz w:val="22"/>
          <w:szCs w:val="22"/>
        </w:rPr>
      </w:pPr>
      <w:r w:rsidRPr="00EB013F"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</w:t>
      </w:r>
      <w:r w:rsidRPr="00EB013F">
        <w:rPr>
          <w:rFonts w:eastAsia="SimSun"/>
          <w:sz w:val="22"/>
          <w:szCs w:val="22"/>
          <w:lang w:eastAsia="x-none"/>
        </w:rPr>
        <w:t>*</w:t>
      </w:r>
      <w:r w:rsidRPr="00EB013F">
        <w:rPr>
          <w:sz w:val="22"/>
          <w:szCs w:val="22"/>
        </w:rPr>
        <w:t>.</w:t>
      </w:r>
    </w:p>
    <w:p w14:paraId="17C80322" w14:textId="77777777" w:rsidR="004F7BB3" w:rsidRPr="00EB013F" w:rsidRDefault="004F7BB3" w:rsidP="00EB013F">
      <w:pPr>
        <w:pStyle w:val="20"/>
        <w:widowControl w:val="0"/>
        <w:suppressLineNumbers/>
        <w:tabs>
          <w:tab w:val="left" w:pos="0"/>
        </w:tabs>
        <w:spacing w:before="0" w:after="0" w:line="240" w:lineRule="auto"/>
        <w:ind w:right="40"/>
        <w:rPr>
          <w:i/>
          <w:sz w:val="22"/>
          <w:szCs w:val="22"/>
        </w:rPr>
      </w:pPr>
      <w:r w:rsidRPr="00EB013F">
        <w:rPr>
          <w:i/>
          <w:sz w:val="22"/>
          <w:szCs w:val="22"/>
        </w:rPr>
        <w:t>*При заключении доходных договоров с физическими лицами или юридическими лицами / индивидуальными предпринимателями, не являющимися налогоплательщиками НДС или освобожденным от исполнения обязанностей налогоплательщика, связанных с исчислением и уплатой данного вида налога (при наличии документального подтверждения для юридических лиц и индивидуальных предпринимателей), счет – фактура исключается из договора, пункт 2.6. излагается в следующей редакции:</w:t>
      </w:r>
    </w:p>
    <w:p w14:paraId="6F2CE692" w14:textId="77777777" w:rsidR="004F7BB3" w:rsidRPr="00EB013F" w:rsidRDefault="004F7BB3" w:rsidP="00EB013F">
      <w:pPr>
        <w:pStyle w:val="20"/>
        <w:widowControl w:val="0"/>
        <w:suppressLineNumbers/>
        <w:tabs>
          <w:tab w:val="left" w:pos="0"/>
        </w:tabs>
        <w:spacing w:before="0" w:after="0" w:line="240" w:lineRule="auto"/>
        <w:ind w:right="40"/>
        <w:rPr>
          <w:sz w:val="22"/>
          <w:szCs w:val="22"/>
        </w:rPr>
      </w:pPr>
      <w:r w:rsidRPr="00EB013F">
        <w:rPr>
          <w:sz w:val="22"/>
          <w:szCs w:val="22"/>
        </w:rPr>
        <w:t>«Руководствуясь пп.1 п.3 ст. 169 НК РФ стороны подтверждают взаимное согласие с тем, что Поставщик не выставляет счета – фактуры в адрес Покупателя, не являющегося налогоплательщиком НДС (освобожденного от исполнения обязанностей налогоплательщика, связанных с исчислением и уплатой НДС) на основании ст. ___ НК РФ (указывается ссылка на норму НК РФ).</w:t>
      </w:r>
    </w:p>
    <w:p w14:paraId="28966A39" w14:textId="77777777" w:rsidR="00F62FCC" w:rsidRPr="00EB013F" w:rsidRDefault="004F7BB3" w:rsidP="00EB013F">
      <w:pPr>
        <w:pStyle w:val="20"/>
        <w:widowControl w:val="0"/>
        <w:suppressLineNumbers/>
        <w:tabs>
          <w:tab w:val="left" w:pos="0"/>
        </w:tabs>
        <w:spacing w:before="0" w:after="0" w:line="240" w:lineRule="auto"/>
        <w:ind w:right="40" w:firstLine="0"/>
        <w:rPr>
          <w:sz w:val="22"/>
          <w:szCs w:val="22"/>
        </w:rPr>
      </w:pPr>
      <w:r w:rsidRPr="00EB013F">
        <w:rPr>
          <w:sz w:val="22"/>
          <w:szCs w:val="22"/>
        </w:rPr>
        <w:t>В случае утраты Покупателем освобождения от исполнения обязанностей налогоплательщика, связанных с исчислением и уплатой НДС, а также получения статуса налогоплательщика НДС, Покупатель уведомляет Поставщика в срок не позднее 10 (десяти) дней с момента наступления указанных событий».</w:t>
      </w:r>
    </w:p>
    <w:p w14:paraId="2D75D7DD" w14:textId="77777777" w:rsidR="002C4616" w:rsidRPr="00EB013F" w:rsidRDefault="00F62FCC" w:rsidP="00EB013F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EB013F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1CE6F3E2" w14:textId="77777777" w:rsidR="00E67329" w:rsidRPr="00EB013F" w:rsidRDefault="00E67329" w:rsidP="00EB013F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left" w:pos="0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EB013F"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14:paraId="6326DA39" w14:textId="77777777" w:rsidR="00345401" w:rsidRPr="00EB013F" w:rsidRDefault="00345401" w:rsidP="00EB013F">
      <w:pPr>
        <w:pStyle w:val="20"/>
        <w:widowControl w:val="0"/>
        <w:suppressLineNumbers/>
        <w:tabs>
          <w:tab w:val="left" w:pos="567"/>
        </w:tabs>
        <w:spacing w:before="0" w:after="0" w:line="240" w:lineRule="auto"/>
        <w:ind w:right="40" w:firstLine="0"/>
        <w:rPr>
          <w:sz w:val="22"/>
          <w:szCs w:val="22"/>
        </w:rPr>
      </w:pPr>
    </w:p>
    <w:p w14:paraId="648EB497" w14:textId="77777777" w:rsidR="00F62FCC" w:rsidRPr="00EB013F" w:rsidRDefault="0090602F" w:rsidP="00EB013F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EB013F">
        <w:rPr>
          <w:rFonts w:ascii="Times New Roman" w:hAnsi="Times New Roman" w:cs="Times New Roman"/>
          <w:b/>
        </w:rPr>
        <w:t>3.</w:t>
      </w:r>
      <w:r w:rsidR="00056417" w:rsidRPr="00EB013F">
        <w:rPr>
          <w:rFonts w:ascii="Times New Roman" w:hAnsi="Times New Roman" w:cs="Times New Roman"/>
          <w:b/>
        </w:rPr>
        <w:t xml:space="preserve"> </w:t>
      </w:r>
      <w:r w:rsidR="00F62FCC" w:rsidRPr="00EB013F">
        <w:rPr>
          <w:rFonts w:ascii="Times New Roman" w:hAnsi="Times New Roman" w:cs="Times New Roman"/>
          <w:b/>
        </w:rPr>
        <w:t>Сроки и порядок поставки</w:t>
      </w:r>
    </w:p>
    <w:p w14:paraId="51B2F6AC" w14:textId="77777777" w:rsidR="0064315C" w:rsidRPr="00EB013F" w:rsidRDefault="00F62FCC" w:rsidP="00EB013F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EB013F">
        <w:rPr>
          <w:rFonts w:ascii="Times New Roman" w:hAnsi="Times New Roman" w:cs="Times New Roman"/>
        </w:rPr>
        <w:t>емой частью настоящего Договора.</w:t>
      </w:r>
    </w:p>
    <w:p w14:paraId="59ADFAF3" w14:textId="77777777" w:rsidR="00F62FCC" w:rsidRPr="00EB013F" w:rsidRDefault="00F62FCC" w:rsidP="00EB013F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 xml:space="preserve">Место поставки: </w:t>
      </w:r>
      <w:r w:rsidR="00160284" w:rsidRPr="00EB013F">
        <w:rPr>
          <w:rFonts w:ascii="Times New Roman" w:eastAsia="Times New Roman" w:hAnsi="Times New Roman" w:cs="Times New Roman"/>
        </w:rPr>
        <w:t>Республика Тыва, г.</w:t>
      </w:r>
      <w:r w:rsidR="0035571D" w:rsidRPr="00EB013F">
        <w:rPr>
          <w:rFonts w:ascii="Times New Roman" w:eastAsia="Times New Roman" w:hAnsi="Times New Roman" w:cs="Times New Roman"/>
        </w:rPr>
        <w:t xml:space="preserve"> </w:t>
      </w:r>
      <w:r w:rsidR="00160284" w:rsidRPr="00EB013F">
        <w:rPr>
          <w:rFonts w:ascii="Times New Roman" w:eastAsia="Times New Roman" w:hAnsi="Times New Roman" w:cs="Times New Roman"/>
        </w:rPr>
        <w:t>Кызыл, ул.</w:t>
      </w:r>
      <w:r w:rsidR="0035571D" w:rsidRPr="00EB013F">
        <w:rPr>
          <w:rFonts w:ascii="Times New Roman" w:eastAsia="Times New Roman" w:hAnsi="Times New Roman" w:cs="Times New Roman"/>
        </w:rPr>
        <w:t xml:space="preserve"> </w:t>
      </w:r>
      <w:r w:rsidR="00160284" w:rsidRPr="00EB013F">
        <w:rPr>
          <w:rFonts w:ascii="Times New Roman" w:eastAsia="Times New Roman" w:hAnsi="Times New Roman" w:cs="Times New Roman"/>
        </w:rPr>
        <w:t>Колхозная 2, Центральный склад</w:t>
      </w:r>
      <w:r w:rsidRPr="00EB013F">
        <w:rPr>
          <w:rFonts w:ascii="Times New Roman" w:hAnsi="Times New Roman" w:cs="Times New Roman"/>
        </w:rPr>
        <w:t>.</w:t>
      </w:r>
    </w:p>
    <w:p w14:paraId="02812DA6" w14:textId="77777777" w:rsidR="00F62FCC" w:rsidRPr="00EB013F" w:rsidRDefault="00F62FCC" w:rsidP="00EB013F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>Способ поставки</w:t>
      </w:r>
      <w:r w:rsidR="00160284" w:rsidRPr="00EB013F">
        <w:rPr>
          <w:rFonts w:ascii="Times New Roman" w:hAnsi="Times New Roman" w:cs="Times New Roman"/>
        </w:rPr>
        <w:t xml:space="preserve">: </w:t>
      </w:r>
      <w:r w:rsidR="00160284" w:rsidRPr="00EB013F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EB013F">
        <w:rPr>
          <w:rFonts w:ascii="Times New Roman" w:hAnsi="Times New Roman" w:cs="Times New Roman"/>
        </w:rPr>
        <w:t>.</w:t>
      </w:r>
    </w:p>
    <w:p w14:paraId="30C0E5F7" w14:textId="77777777" w:rsidR="00F62FCC" w:rsidRPr="00EB013F" w:rsidRDefault="00F62FCC" w:rsidP="00EB013F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EB013F"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7342F219" w14:textId="77777777" w:rsidR="00062B52" w:rsidRPr="00EB013F" w:rsidRDefault="00062B52" w:rsidP="00EB013F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EB013F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14:paraId="6A4E90DB" w14:textId="77777777" w:rsidR="00062B52" w:rsidRPr="00EB013F" w:rsidRDefault="006437F8" w:rsidP="00EB013F">
      <w:pPr>
        <w:pStyle w:val="a8"/>
        <w:widowControl w:val="0"/>
        <w:numPr>
          <w:ilvl w:val="1"/>
          <w:numId w:val="6"/>
        </w:numPr>
        <w:suppressLineNumbers/>
        <w:tabs>
          <w:tab w:val="clear" w:pos="502"/>
          <w:tab w:val="left" w:pos="0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EB013F">
        <w:rPr>
          <w:sz w:val="22"/>
          <w:szCs w:val="22"/>
        </w:rPr>
        <w:t>Датой отгрузки считается</w:t>
      </w:r>
      <w:r w:rsidR="00062B52" w:rsidRPr="00EB013F">
        <w:rPr>
          <w:sz w:val="22"/>
          <w:szCs w:val="22"/>
        </w:rPr>
        <w:t>: дата подписания транспортной накладной</w:t>
      </w:r>
      <w:r w:rsidR="002450AB" w:rsidRPr="00EB013F">
        <w:rPr>
          <w:sz w:val="22"/>
          <w:szCs w:val="22"/>
        </w:rPr>
        <w:t>. Подтверждением факта приемки-передачи (отгрузки) товара является товарная накладная (товарно-транспортная накладная) или УПД.</w:t>
      </w:r>
    </w:p>
    <w:p w14:paraId="6318116D" w14:textId="77777777" w:rsidR="00E67329" w:rsidRPr="00EB013F" w:rsidRDefault="00E67329" w:rsidP="00E7154E">
      <w:pPr>
        <w:pStyle w:val="a8"/>
        <w:widowControl w:val="0"/>
        <w:numPr>
          <w:ilvl w:val="1"/>
          <w:numId w:val="6"/>
        </w:numPr>
        <w:suppressLineNumbers/>
        <w:tabs>
          <w:tab w:val="clear" w:pos="502"/>
          <w:tab w:val="left" w:pos="0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EB013F">
        <w:rPr>
          <w:sz w:val="22"/>
          <w:szCs w:val="22"/>
        </w:rPr>
        <w:t xml:space="preserve">В случае привлечения Поставщиком грузоперевозчика, факт доставки товара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</w:t>
      </w:r>
      <w:r w:rsidRPr="00EB013F">
        <w:rPr>
          <w:sz w:val="22"/>
          <w:szCs w:val="22"/>
        </w:rPr>
        <w:lastRenderedPageBreak/>
        <w:t>морской накладной при доставке водным транспортом) или УПД.</w:t>
      </w:r>
    </w:p>
    <w:p w14:paraId="2D6163B5" w14:textId="77777777" w:rsidR="002C4616" w:rsidRPr="00EB013F" w:rsidRDefault="002C4616" w:rsidP="00E7154E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right="40" w:firstLine="0"/>
        <w:rPr>
          <w:sz w:val="22"/>
          <w:szCs w:val="22"/>
        </w:rPr>
      </w:pPr>
    </w:p>
    <w:p w14:paraId="0C3AD9D1" w14:textId="77777777" w:rsidR="00F62FCC" w:rsidRPr="00EB013F" w:rsidRDefault="00252D06" w:rsidP="00E7154E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EB013F">
        <w:rPr>
          <w:rFonts w:ascii="Times New Roman" w:hAnsi="Times New Roman" w:cs="Times New Roman"/>
          <w:b/>
        </w:rPr>
        <w:t>4.</w:t>
      </w:r>
      <w:r w:rsidR="00F75EC5" w:rsidRPr="00EB013F">
        <w:rPr>
          <w:rFonts w:ascii="Times New Roman" w:hAnsi="Times New Roman" w:cs="Times New Roman"/>
          <w:b/>
        </w:rPr>
        <w:t xml:space="preserve"> </w:t>
      </w:r>
      <w:r w:rsidR="00F62FCC" w:rsidRPr="00EB013F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48C2F035" w14:textId="77777777" w:rsidR="00BE5974" w:rsidRPr="0008391A" w:rsidRDefault="00423F7C" w:rsidP="00E7154E">
      <w:pPr>
        <w:numPr>
          <w:ilvl w:val="1"/>
          <w:numId w:val="6"/>
        </w:numPr>
        <w:tabs>
          <w:tab w:val="left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 xml:space="preserve">Поставляемая продукция должна быть экологически безопасной и по своему качеству должна соответствовать </w:t>
      </w:r>
      <w:r w:rsidR="00CB702C" w:rsidRPr="00EB013F">
        <w:rPr>
          <w:rFonts w:ascii="Times New Roman" w:hAnsi="Times New Roman" w:cs="Times New Roman"/>
        </w:rPr>
        <w:t>российским сертификатам (декларациям) соответствия требованиям ГОСТ Р (ГОСТ или ТУ (с приложением данных ТУ)) и безопасности</w:t>
      </w:r>
      <w:r w:rsidRPr="00EB013F">
        <w:rPr>
          <w:rFonts w:ascii="Times New Roman" w:hAnsi="Times New Roman" w:cs="Times New Roman"/>
        </w:rPr>
        <w:t xml:space="preserve">, </w:t>
      </w:r>
      <w:r w:rsidR="00471A34" w:rsidRPr="00EB013F">
        <w:rPr>
          <w:rFonts w:ascii="Times New Roman" w:hAnsi="Times New Roman" w:cs="Times New Roman"/>
        </w:rPr>
        <w:t xml:space="preserve">иметь </w:t>
      </w:r>
      <w:r w:rsidR="00CB702C" w:rsidRPr="00EB013F">
        <w:rPr>
          <w:rFonts w:ascii="Times New Roman" w:hAnsi="Times New Roman" w:cs="Times New Roman"/>
        </w:rPr>
        <w:t>протоколы испытаний, указанные в сертификате (декларации)</w:t>
      </w:r>
      <w:r w:rsidR="00471A34" w:rsidRPr="00EB013F">
        <w:rPr>
          <w:rFonts w:ascii="Times New Roman" w:hAnsi="Times New Roman" w:cs="Times New Roman"/>
        </w:rPr>
        <w:t>, подтвержда</w:t>
      </w:r>
      <w:r w:rsidR="00335BAB" w:rsidRPr="00EB013F">
        <w:rPr>
          <w:rFonts w:ascii="Times New Roman" w:hAnsi="Times New Roman" w:cs="Times New Roman"/>
        </w:rPr>
        <w:t xml:space="preserve">ющие заявленные характеристики, и </w:t>
      </w:r>
      <w:r w:rsidR="00471A34" w:rsidRPr="00EB013F">
        <w:rPr>
          <w:rFonts w:ascii="Times New Roman" w:hAnsi="Times New Roman" w:cs="Times New Roman"/>
        </w:rPr>
        <w:t>сопровождаться документацией по монтажу, наладке и эксплуатации</w:t>
      </w:r>
      <w:r w:rsidR="00E7154E">
        <w:rPr>
          <w:rFonts w:ascii="Times New Roman" w:hAnsi="Times New Roman" w:cs="Times New Roman"/>
        </w:rPr>
        <w:t>.</w:t>
      </w:r>
    </w:p>
    <w:p w14:paraId="7985ED74" w14:textId="77777777" w:rsidR="00471A34" w:rsidRPr="00EB013F" w:rsidRDefault="00423F7C" w:rsidP="00E7154E">
      <w:pPr>
        <w:tabs>
          <w:tab w:val="left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 xml:space="preserve"> </w:t>
      </w:r>
      <w:r w:rsidR="00471A34" w:rsidRPr="00EB013F">
        <w:rPr>
          <w:rFonts w:ascii="Times New Roman" w:hAnsi="Times New Roman" w:cs="Times New Roman"/>
        </w:rPr>
        <w:t>Продукция должна соответствовать требованиям:</w:t>
      </w:r>
    </w:p>
    <w:p w14:paraId="21F370EE" w14:textId="77777777" w:rsidR="00471A34" w:rsidRPr="00EB013F" w:rsidRDefault="00471A34" w:rsidP="00E7154E">
      <w:pPr>
        <w:tabs>
          <w:tab w:val="left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>– положения о единой технической политике в электросетевом комплексе РФ</w:t>
      </w:r>
      <w:r w:rsidR="00BE5974" w:rsidRPr="00EB013F">
        <w:rPr>
          <w:rFonts w:ascii="Times New Roman" w:hAnsi="Times New Roman" w:cs="Times New Roman"/>
        </w:rPr>
        <w:t>.</w:t>
      </w:r>
    </w:p>
    <w:p w14:paraId="1340229F" w14:textId="77777777" w:rsidR="00EC0CB6" w:rsidRDefault="00BE5974" w:rsidP="00E7154E">
      <w:pPr>
        <w:tabs>
          <w:tab w:val="left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>Поставляемые материалы должны быть рассчитаны на эксплуатацию в непрерывном режиме круглосуточно в заданных условиях в течение установленного с</w:t>
      </w:r>
      <w:r w:rsidR="00EC0CB6">
        <w:rPr>
          <w:rFonts w:ascii="Times New Roman" w:hAnsi="Times New Roman" w:cs="Times New Roman"/>
        </w:rPr>
        <w:t xml:space="preserve">рока службы. </w:t>
      </w:r>
    </w:p>
    <w:p w14:paraId="1E7CDE2B" w14:textId="77777777" w:rsidR="0008391A" w:rsidRDefault="00BE5974" w:rsidP="00E7154E">
      <w:pPr>
        <w:tabs>
          <w:tab w:val="left" w:pos="0"/>
        </w:tabs>
        <w:spacing w:after="0" w:line="240" w:lineRule="auto"/>
        <w:ind w:right="40"/>
        <w:jc w:val="both"/>
      </w:pPr>
      <w:r w:rsidRPr="00EB013F">
        <w:rPr>
          <w:rFonts w:ascii="Times New Roman" w:hAnsi="Times New Roman" w:cs="Times New Roman"/>
        </w:rPr>
        <w:t>Маркировка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оборудования.</w:t>
      </w:r>
      <w:r w:rsidR="00EC0CB6" w:rsidRPr="00EC0CB6">
        <w:t xml:space="preserve"> </w:t>
      </w:r>
    </w:p>
    <w:p w14:paraId="3763D823" w14:textId="77777777" w:rsidR="00BE5974" w:rsidRPr="00EB013F" w:rsidRDefault="0008391A" w:rsidP="00E7154E">
      <w:pPr>
        <w:tabs>
          <w:tab w:val="left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391A">
        <w:rPr>
          <w:rFonts w:ascii="Times New Roman" w:hAnsi="Times New Roman" w:cs="Times New Roman"/>
        </w:rPr>
        <w:t xml:space="preserve">Упаковка, маркировка, временная антикоррозионная защита, условия транспортирования, требования к выбору вида транспортных средств, условия и сроки хранения всех материалов и документации должны соответствовать требованиям, указанным в ГОСТ 13015-2013, ГОСТ 16350-80. </w:t>
      </w:r>
    </w:p>
    <w:p w14:paraId="0C677941" w14:textId="77777777" w:rsidR="00D107C5" w:rsidRPr="00EB013F" w:rsidRDefault="00423F7C" w:rsidP="00E7154E">
      <w:pPr>
        <w:tabs>
          <w:tab w:val="left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>Поставщик гарантируе</w:t>
      </w:r>
      <w:r w:rsidR="00471A34" w:rsidRPr="00EB013F">
        <w:rPr>
          <w:rFonts w:ascii="Times New Roman" w:hAnsi="Times New Roman" w:cs="Times New Roman"/>
        </w:rPr>
        <w:t>т, что П</w:t>
      </w:r>
      <w:r w:rsidRPr="00EB013F">
        <w:rPr>
          <w:rFonts w:ascii="Times New Roman" w:hAnsi="Times New Roman" w:cs="Times New Roman"/>
        </w:rPr>
        <w:t>родукция, поставляемая по настоящему Договору, представляет собой новые, неиспользованные, новейшие либо серийные модели, отражающие все последние м</w:t>
      </w:r>
      <w:r w:rsidR="00910230">
        <w:rPr>
          <w:rFonts w:ascii="Times New Roman" w:hAnsi="Times New Roman" w:cs="Times New Roman"/>
        </w:rPr>
        <w:t xml:space="preserve">одификации дизайна и материалов, </w:t>
      </w:r>
      <w:r w:rsidR="00910230" w:rsidRPr="00910230">
        <w:rPr>
          <w:rFonts w:ascii="Times New Roman" w:hAnsi="Times New Roman" w:cs="Times New Roman"/>
        </w:rPr>
        <w:t>должна быть изготовлена в год поставки или предшествующий ему и быть ранее не использованной</w:t>
      </w:r>
      <w:r w:rsidR="001045BC">
        <w:rPr>
          <w:rFonts w:ascii="Times New Roman" w:hAnsi="Times New Roman" w:cs="Times New Roman"/>
        </w:rPr>
        <w:t>.</w:t>
      </w:r>
    </w:p>
    <w:p w14:paraId="78A3717A" w14:textId="77777777" w:rsidR="009B5EF2" w:rsidRPr="009B5EF2" w:rsidRDefault="008A6BB8" w:rsidP="00E7154E">
      <w:pPr>
        <w:numPr>
          <w:ilvl w:val="1"/>
          <w:numId w:val="6"/>
        </w:numPr>
        <w:tabs>
          <w:tab w:val="left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>Все поставляемое оборудование проходит входной контроль, осуществляемый представителями общества АО «</w:t>
      </w:r>
      <w:proofErr w:type="spellStart"/>
      <w:r w:rsidRPr="00EB013F">
        <w:rPr>
          <w:rFonts w:ascii="Times New Roman" w:hAnsi="Times New Roman" w:cs="Times New Roman"/>
        </w:rPr>
        <w:t>Тываэнерго</w:t>
      </w:r>
      <w:proofErr w:type="spellEnd"/>
      <w:r w:rsidRPr="00EB013F">
        <w:rPr>
          <w:rFonts w:ascii="Times New Roman" w:hAnsi="Times New Roman" w:cs="Times New Roman"/>
        </w:rPr>
        <w:t>» при получении оборудования на склад.</w:t>
      </w:r>
      <w:r w:rsidR="001045BC" w:rsidRPr="001045BC">
        <w:t xml:space="preserve"> </w:t>
      </w:r>
    </w:p>
    <w:p w14:paraId="31453E5F" w14:textId="77777777" w:rsidR="008A6BB8" w:rsidRPr="00EB013F" w:rsidRDefault="001045BC" w:rsidP="009B5EF2">
      <w:pPr>
        <w:tabs>
          <w:tab w:val="left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1045BC">
        <w:rPr>
          <w:rFonts w:ascii="Times New Roman" w:hAnsi="Times New Roman" w:cs="Times New Roman"/>
        </w:rPr>
        <w:t>Вся сопроводительная документация должна быть составлена на русском языке и передана з</w:t>
      </w:r>
      <w:r>
        <w:rPr>
          <w:rFonts w:ascii="Times New Roman" w:hAnsi="Times New Roman" w:cs="Times New Roman"/>
        </w:rPr>
        <w:t>аказчику вместе с поставляемой П</w:t>
      </w:r>
      <w:r w:rsidRPr="001045BC">
        <w:rPr>
          <w:rFonts w:ascii="Times New Roman" w:hAnsi="Times New Roman" w:cs="Times New Roman"/>
        </w:rPr>
        <w:t>родукцией.</w:t>
      </w:r>
    </w:p>
    <w:p w14:paraId="48768F76" w14:textId="77777777" w:rsidR="00BE5974" w:rsidRPr="00EB013F" w:rsidRDefault="00423F7C" w:rsidP="001045BC">
      <w:pPr>
        <w:numPr>
          <w:ilvl w:val="1"/>
          <w:numId w:val="6"/>
        </w:numPr>
        <w:tabs>
          <w:tab w:val="left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>Поставщик гарантирует качество и надежность поставляемой продукции в течение 5 (лет</w:t>
      </w:r>
      <w:r w:rsidR="004A125E" w:rsidRPr="00EB013F">
        <w:rPr>
          <w:rFonts w:ascii="Times New Roman" w:hAnsi="Times New Roman" w:cs="Times New Roman"/>
        </w:rPr>
        <w:t xml:space="preserve">) </w:t>
      </w:r>
      <w:r w:rsidRPr="00EB013F">
        <w:rPr>
          <w:rFonts w:ascii="Times New Roman" w:hAnsi="Times New Roman" w:cs="Times New Roman"/>
        </w:rPr>
        <w:t>с момента ввода оборудования и материалов в эксплуатацию, если иной срок не указан в паспорте на продукцию, сертификате качества завода-изготовителя. Гарантия качества продукции распространяется и на все составляющие ее части (комплектующие изделия).</w:t>
      </w:r>
      <w:r w:rsidR="00D34CA8" w:rsidRPr="00EB013F">
        <w:rPr>
          <w:rFonts w:ascii="Times New Roman" w:hAnsi="Times New Roman" w:cs="Times New Roman"/>
        </w:rPr>
        <w:t xml:space="preserve"> </w:t>
      </w:r>
    </w:p>
    <w:p w14:paraId="076A909D" w14:textId="77777777" w:rsidR="00423F7C" w:rsidRPr="00EB013F" w:rsidRDefault="00D34CA8" w:rsidP="001045BC">
      <w:pPr>
        <w:tabs>
          <w:tab w:val="left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1E3A9C59" w14:textId="77777777" w:rsidR="00423F7C" w:rsidRPr="00EB013F" w:rsidRDefault="00423F7C" w:rsidP="00EB013F">
      <w:pPr>
        <w:numPr>
          <w:ilvl w:val="1"/>
          <w:numId w:val="6"/>
        </w:numPr>
        <w:tabs>
          <w:tab w:val="clear" w:pos="502"/>
          <w:tab w:val="num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</w:t>
      </w:r>
      <w:r w:rsidR="000132ED" w:rsidRPr="00EB013F">
        <w:rPr>
          <w:rFonts w:ascii="Times New Roman" w:hAnsi="Times New Roman" w:cs="Times New Roman"/>
        </w:rPr>
        <w:t>.</w:t>
      </w:r>
      <w:r w:rsidR="00323BF0" w:rsidRPr="00EB013F">
        <w:rPr>
          <w:rFonts w:ascii="Times New Roman" w:hAnsi="Times New Roman" w:cs="Times New Roman"/>
        </w:rPr>
        <w:t>, 4.8, 4.9.</w:t>
      </w:r>
      <w:r w:rsidRPr="00EB013F">
        <w:rPr>
          <w:rFonts w:ascii="Times New Roman" w:hAnsi="Times New Roman" w:cs="Times New Roman"/>
        </w:rPr>
        <w:t xml:space="preserve">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498CB67B" w14:textId="77777777" w:rsidR="00423F7C" w:rsidRPr="00EB013F" w:rsidRDefault="00423F7C" w:rsidP="00EB013F">
      <w:pPr>
        <w:numPr>
          <w:ilvl w:val="1"/>
          <w:numId w:val="6"/>
        </w:numPr>
        <w:tabs>
          <w:tab w:val="clear" w:pos="502"/>
          <w:tab w:val="num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431AA1" w:rsidRPr="00EB013F">
        <w:rPr>
          <w:rFonts w:ascii="Times New Roman" w:hAnsi="Times New Roman" w:cs="Times New Roman"/>
        </w:rPr>
        <w:t>кции в сроки, указанные в п. 4.4.</w:t>
      </w:r>
      <w:r w:rsidRPr="00EB013F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</w:t>
      </w:r>
      <w:r w:rsidR="00431AA1" w:rsidRPr="00EB013F">
        <w:rPr>
          <w:rFonts w:ascii="Times New Roman" w:hAnsi="Times New Roman" w:cs="Times New Roman"/>
        </w:rPr>
        <w:t>, 6.4.</w:t>
      </w:r>
      <w:r w:rsidRPr="00EB013F">
        <w:rPr>
          <w:rFonts w:ascii="Times New Roman" w:hAnsi="Times New Roman" w:cs="Times New Roman"/>
        </w:rPr>
        <w:t xml:space="preserve">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364176B5" w14:textId="77777777" w:rsidR="00423F7C" w:rsidRPr="00EB013F" w:rsidRDefault="00423F7C" w:rsidP="00EB013F">
      <w:pPr>
        <w:pStyle w:val="af6"/>
        <w:numPr>
          <w:ilvl w:val="1"/>
          <w:numId w:val="6"/>
        </w:numPr>
        <w:tabs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</w:t>
      </w:r>
      <w:r w:rsidR="00F72129" w:rsidRPr="00EB013F">
        <w:rPr>
          <w:rFonts w:ascii="Times New Roman" w:hAnsi="Times New Roman" w:cs="Times New Roman"/>
        </w:rPr>
        <w:t>,</w:t>
      </w:r>
      <w:r w:rsidRPr="00EB013F">
        <w:rPr>
          <w:rFonts w:ascii="Times New Roman" w:hAnsi="Times New Roman" w:cs="Times New Roman"/>
        </w:rPr>
        <w:t xml:space="preserve"> Покупатель вправе по своему выбору: </w:t>
      </w:r>
    </w:p>
    <w:p w14:paraId="0873D86C" w14:textId="77777777" w:rsidR="00423F7C" w:rsidRPr="00EB013F" w:rsidRDefault="00423F7C" w:rsidP="00EB013F">
      <w:pPr>
        <w:tabs>
          <w:tab w:val="num" w:pos="0"/>
          <w:tab w:val="num" w:pos="426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14:paraId="5F425277" w14:textId="77777777" w:rsidR="00423F7C" w:rsidRPr="00EB013F" w:rsidRDefault="00423F7C" w:rsidP="00EB013F">
      <w:pPr>
        <w:tabs>
          <w:tab w:val="num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14:paraId="0E629805" w14:textId="77777777" w:rsidR="00FB743B" w:rsidRPr="00EB013F" w:rsidRDefault="00FB743B" w:rsidP="00EB013F">
      <w:pPr>
        <w:numPr>
          <w:ilvl w:val="1"/>
          <w:numId w:val="6"/>
        </w:numPr>
        <w:tabs>
          <w:tab w:val="num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776EA3CC" w14:textId="77777777" w:rsidR="00FB743B" w:rsidRPr="00EB013F" w:rsidRDefault="00FB743B" w:rsidP="00EB013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lastRenderedPageBreak/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6A8EBAD9" w14:textId="77777777" w:rsidR="0054163C" w:rsidRPr="00EB013F" w:rsidRDefault="00FB743B" w:rsidP="00EB013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</w:p>
    <w:p w14:paraId="00A30CD9" w14:textId="77777777" w:rsidR="00837DB1" w:rsidRPr="00EB013F" w:rsidRDefault="00837DB1" w:rsidP="00EB013F">
      <w:pPr>
        <w:numPr>
          <w:ilvl w:val="1"/>
          <w:numId w:val="6"/>
        </w:numPr>
        <w:tabs>
          <w:tab w:val="clear" w:pos="502"/>
          <w:tab w:val="num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>Продукция, поставляемая по настоящему Договору, должна быть рекомендована к применению по результатам проведения аттестации оборудования, материалов и систем на объектах электросетевого комплекса ПАО «</w:t>
      </w:r>
      <w:proofErr w:type="spellStart"/>
      <w:r w:rsidRPr="00EB013F">
        <w:rPr>
          <w:rFonts w:ascii="Times New Roman" w:hAnsi="Times New Roman" w:cs="Times New Roman"/>
        </w:rPr>
        <w:t>Россети</w:t>
      </w:r>
      <w:proofErr w:type="spellEnd"/>
      <w:r w:rsidRPr="00EB013F">
        <w:rPr>
          <w:rFonts w:ascii="Times New Roman" w:hAnsi="Times New Roman" w:cs="Times New Roman"/>
        </w:rPr>
        <w:t>». Документом, подтверждающим прохождение аттестации, является заключение аттестационной комиссии ПАО «</w:t>
      </w:r>
      <w:proofErr w:type="spellStart"/>
      <w:r w:rsidRPr="00EB013F">
        <w:rPr>
          <w:rFonts w:ascii="Times New Roman" w:hAnsi="Times New Roman" w:cs="Times New Roman"/>
        </w:rPr>
        <w:t>Россети</w:t>
      </w:r>
      <w:proofErr w:type="spellEnd"/>
      <w:r w:rsidRPr="00EB013F">
        <w:rPr>
          <w:rFonts w:ascii="Times New Roman" w:hAnsi="Times New Roman" w:cs="Times New Roman"/>
        </w:rPr>
        <w:t xml:space="preserve">» (полнотекстовая версия), при наличии подтверждающей информации, расположенной на Интернет-сайте по адресу: </w:t>
      </w:r>
      <w:hyperlink r:id="rId8" w:history="1">
        <w:r w:rsidRPr="00EB013F">
          <w:rPr>
            <w:rStyle w:val="ae"/>
            <w:rFonts w:ascii="Times New Roman" w:hAnsi="Times New Roman" w:cs="Times New Roman"/>
          </w:rPr>
          <w:t>http://www.rosseti.ru/investment/science/attestation/</w:t>
        </w:r>
      </w:hyperlink>
      <w:r w:rsidRPr="00EB013F">
        <w:rPr>
          <w:rFonts w:ascii="Times New Roman" w:hAnsi="Times New Roman" w:cs="Times New Roman"/>
        </w:rPr>
        <w:t xml:space="preserve"> .</w:t>
      </w:r>
    </w:p>
    <w:p w14:paraId="0A309789" w14:textId="77777777" w:rsidR="00837DB1" w:rsidRPr="00EB013F" w:rsidRDefault="00837DB1" w:rsidP="00EB013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>Поставщик обязан обеспечить предоставление положительного заключения аттестационной комиссии ПАО «</w:t>
      </w:r>
      <w:proofErr w:type="spellStart"/>
      <w:r w:rsidRPr="00EB013F">
        <w:rPr>
          <w:rFonts w:ascii="Times New Roman" w:hAnsi="Times New Roman" w:cs="Times New Roman"/>
        </w:rPr>
        <w:t>Россети</w:t>
      </w:r>
      <w:proofErr w:type="spellEnd"/>
      <w:r w:rsidRPr="00EB013F">
        <w:rPr>
          <w:rFonts w:ascii="Times New Roman" w:hAnsi="Times New Roman" w:cs="Times New Roman"/>
        </w:rPr>
        <w:t>» на момент поставки оборудования или, в порядке исключения, протокола КДО с решением о допуске к применению не аттестованной продукции согласно пункту 1.5.5 Методики ПАО «</w:t>
      </w:r>
      <w:proofErr w:type="spellStart"/>
      <w:r w:rsidRPr="00EB013F">
        <w:rPr>
          <w:rFonts w:ascii="Times New Roman" w:hAnsi="Times New Roman" w:cs="Times New Roman"/>
        </w:rPr>
        <w:t>Россети</w:t>
      </w:r>
      <w:proofErr w:type="spellEnd"/>
      <w:r w:rsidRPr="00EB013F">
        <w:rPr>
          <w:rFonts w:ascii="Times New Roman" w:hAnsi="Times New Roman" w:cs="Times New Roman"/>
        </w:rPr>
        <w:t>» проведения проверки качества (аттестации) оборудования, материалов и систем в электросетевом комплексе.</w:t>
      </w:r>
    </w:p>
    <w:p w14:paraId="053206D1" w14:textId="77777777" w:rsidR="00837DB1" w:rsidRPr="00EB013F" w:rsidRDefault="00837DB1" w:rsidP="00EB013F">
      <w:pPr>
        <w:tabs>
          <w:tab w:val="num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>В случае отсутствия завершенной Проверки качества (аттестации) Товара либо при отрицательных результатах Проверки качества (аттестации) Поставщик обязан обеспечить поставку согласованного с Покупателем аналогичного Товара, включенного в Перечень допущенного оборудования, либо прошедшего Проверку качества, без увеличения цены Договора и в сроки, указанные в Спецификации (Приложении № 1 к настоящему Договору).</w:t>
      </w:r>
    </w:p>
    <w:p w14:paraId="6B3C26B3" w14:textId="77777777" w:rsidR="00837DB1" w:rsidRPr="00EB013F" w:rsidRDefault="00837DB1" w:rsidP="00EB013F">
      <w:pPr>
        <w:tabs>
          <w:tab w:val="num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>В случае отсутствия положительной либо завершенной Проверки качества Покупатель вправе отказаться от приемки непроверенного Товара.</w:t>
      </w:r>
    </w:p>
    <w:p w14:paraId="7DA58E02" w14:textId="77777777" w:rsidR="0054163C" w:rsidRPr="00EB013F" w:rsidRDefault="00837DB1" w:rsidP="00EB013F">
      <w:pPr>
        <w:tabs>
          <w:tab w:val="num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>В случае поставки на объект Покупателя Товара, включенного в Перечень допущенного оборудования, Поставщик обязан в течение 1 (одного) месяца с даты заключения настоящего договора представить Покупателю официальное уведомление о содержании изменений, внесенных в оборудование с момента его включения в Перечень допущенного оборудования, в том числе в комплектацию и применяемые материалы, и техническую документацию, отражающую эти изменения.</w:t>
      </w:r>
    </w:p>
    <w:p w14:paraId="5345D764" w14:textId="77777777" w:rsidR="003168D9" w:rsidRPr="00EB013F" w:rsidRDefault="00D107C5" w:rsidP="00EB013F">
      <w:pPr>
        <w:numPr>
          <w:ilvl w:val="1"/>
          <w:numId w:val="5"/>
        </w:numPr>
        <w:tabs>
          <w:tab w:val="clear" w:pos="420"/>
          <w:tab w:val="num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 xml:space="preserve"> </w:t>
      </w:r>
      <w:r w:rsidR="003168D9" w:rsidRPr="00EB013F">
        <w:rPr>
          <w:rFonts w:ascii="Times New Roman" w:hAnsi="Times New Roman" w:cs="Times New Roman"/>
        </w:rPr>
        <w:t>При поставке Товара Поставщик должен передать Покупателю оригиналы следующих документов на русском языке:</w:t>
      </w:r>
    </w:p>
    <w:p w14:paraId="3964EA20" w14:textId="77777777" w:rsidR="003168D9" w:rsidRPr="00EB013F" w:rsidRDefault="003168D9" w:rsidP="00EB013F">
      <w:pPr>
        <w:numPr>
          <w:ilvl w:val="2"/>
          <w:numId w:val="5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  <w:spacing w:val="-4"/>
        </w:rPr>
        <w:t>Технический паспорт, сертификаты либо декларации о соответствии</w:t>
      </w:r>
      <w:r w:rsidRPr="00EB013F">
        <w:rPr>
          <w:rFonts w:ascii="Times New Roman" w:hAnsi="Times New Roman" w:cs="Times New Roman"/>
        </w:rPr>
        <w:t>, инструкции по эксплуатации и монтажу, а также иную техническую сопроводительную документацию в соответствии с приложением 1 к Договору.</w:t>
      </w:r>
    </w:p>
    <w:p w14:paraId="6F769C72" w14:textId="77777777" w:rsidR="003168D9" w:rsidRPr="00EB013F" w:rsidRDefault="003168D9" w:rsidP="00EB013F">
      <w:pPr>
        <w:numPr>
          <w:ilvl w:val="2"/>
          <w:numId w:val="5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>Гарантийные свидетельства.</w:t>
      </w:r>
    </w:p>
    <w:p w14:paraId="345CC4EA" w14:textId="77777777" w:rsidR="003168D9" w:rsidRPr="00EB013F" w:rsidRDefault="003168D9" w:rsidP="00EB013F">
      <w:pPr>
        <w:numPr>
          <w:ilvl w:val="2"/>
          <w:numId w:val="5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>Сертификат о происхождении свидетельства о праве применения Товара на территории Российской Федерации в случае поставки Товара, произведенного за пределами Российской Федерации.</w:t>
      </w:r>
    </w:p>
    <w:p w14:paraId="65FB1674" w14:textId="77777777" w:rsidR="003168D9" w:rsidRPr="00EB013F" w:rsidRDefault="00757D1A" w:rsidP="00EB013F">
      <w:pPr>
        <w:numPr>
          <w:ilvl w:val="2"/>
          <w:numId w:val="5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  <w:bCs/>
        </w:rPr>
        <w:t>Копию заключения о проверке качества, подтверждающего возможность применения Товара на объектах группы компаний «</w:t>
      </w:r>
      <w:proofErr w:type="spellStart"/>
      <w:r w:rsidRPr="00EB013F">
        <w:rPr>
          <w:rFonts w:ascii="Times New Roman" w:hAnsi="Times New Roman" w:cs="Times New Roman"/>
          <w:bCs/>
        </w:rPr>
        <w:t>Россети</w:t>
      </w:r>
      <w:proofErr w:type="spellEnd"/>
      <w:r w:rsidRPr="00EB013F">
        <w:rPr>
          <w:rFonts w:ascii="Times New Roman" w:hAnsi="Times New Roman" w:cs="Times New Roman"/>
          <w:bCs/>
        </w:rPr>
        <w:t>», либо подтверждение включения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КДО).</w:t>
      </w:r>
    </w:p>
    <w:p w14:paraId="6C994AFC" w14:textId="77777777" w:rsidR="003168D9" w:rsidRPr="00EB013F" w:rsidRDefault="003168D9" w:rsidP="00EB013F">
      <w:pPr>
        <w:numPr>
          <w:ilvl w:val="2"/>
          <w:numId w:val="5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  <w:bCs/>
          <w:spacing w:val="-4"/>
        </w:rPr>
        <w:t>Документ, подтверждающий страну происхождения Товара.</w:t>
      </w:r>
    </w:p>
    <w:p w14:paraId="4FDEA67F" w14:textId="77777777" w:rsidR="0054163C" w:rsidRPr="00EB013F" w:rsidRDefault="00FB743B" w:rsidP="00EB013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>В случае поставки П</w:t>
      </w:r>
      <w:r w:rsidR="00757D1A" w:rsidRPr="00EB013F">
        <w:rPr>
          <w:rFonts w:ascii="Times New Roman" w:hAnsi="Times New Roman" w:cs="Times New Roman"/>
        </w:rPr>
        <w:t>родукции,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2BA64734" w14:textId="77777777" w:rsidR="002C4616" w:rsidRPr="00EB013F" w:rsidRDefault="002C4616" w:rsidP="00EB013F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</w:p>
    <w:p w14:paraId="25067367" w14:textId="77777777" w:rsidR="00C5021C" w:rsidRPr="00EB013F" w:rsidRDefault="00C5021C" w:rsidP="00EB013F">
      <w:pPr>
        <w:pStyle w:val="af6"/>
        <w:widowControl w:val="0"/>
        <w:numPr>
          <w:ilvl w:val="0"/>
          <w:numId w:val="1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EB013F">
        <w:rPr>
          <w:rFonts w:ascii="Times New Roman" w:hAnsi="Times New Roman" w:cs="Times New Roman"/>
          <w:b/>
        </w:rPr>
        <w:t>Тара и упаковка</w:t>
      </w:r>
    </w:p>
    <w:p w14:paraId="03860446" w14:textId="77777777" w:rsidR="00C5021C" w:rsidRPr="00EB013F" w:rsidRDefault="00C5021C" w:rsidP="00EB013F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EB013F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475E9A57" w14:textId="77777777" w:rsidR="00C5021C" w:rsidRPr="00EB013F" w:rsidRDefault="00BE7475" w:rsidP="00EB013F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EB013F">
        <w:rPr>
          <w:sz w:val="22"/>
          <w:szCs w:val="22"/>
        </w:rPr>
        <w:t xml:space="preserve">Поставка продукции осуществляется в </w:t>
      </w:r>
      <w:r w:rsidR="009B1142" w:rsidRPr="00EB013F">
        <w:rPr>
          <w:sz w:val="22"/>
          <w:szCs w:val="22"/>
        </w:rPr>
        <w:t>упаковке,</w:t>
      </w:r>
      <w:r w:rsidRPr="00EB013F">
        <w:rPr>
          <w:sz w:val="22"/>
          <w:szCs w:val="22"/>
        </w:rPr>
        <w:t xml:space="preserve"> которая</w:t>
      </w:r>
      <w:r w:rsidR="00C5021C" w:rsidRPr="00EB013F">
        <w:rPr>
          <w:sz w:val="22"/>
          <w:szCs w:val="22"/>
        </w:rPr>
        <w:t xml:space="preserve">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1353DC31" w14:textId="77777777" w:rsidR="00BE7475" w:rsidRPr="00EB013F" w:rsidRDefault="00C5021C" w:rsidP="00EB013F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EB013F">
        <w:rPr>
          <w:sz w:val="22"/>
          <w:szCs w:val="22"/>
        </w:rPr>
        <w:lastRenderedPageBreak/>
        <w:t>Стоимость тары и упаковки входит в стоимость Продукции, указанную в Спецификации (Приложение № 1).</w:t>
      </w:r>
    </w:p>
    <w:p w14:paraId="1332FC73" w14:textId="77777777" w:rsidR="002C4616" w:rsidRPr="00EB013F" w:rsidRDefault="002C4616" w:rsidP="00EB013F">
      <w:pPr>
        <w:pStyle w:val="20"/>
        <w:widowControl w:val="0"/>
        <w:suppressLineNumbers/>
        <w:tabs>
          <w:tab w:val="left" w:pos="567"/>
        </w:tabs>
        <w:spacing w:before="0" w:after="0" w:line="240" w:lineRule="auto"/>
        <w:ind w:right="40" w:firstLine="0"/>
        <w:rPr>
          <w:b/>
          <w:sz w:val="22"/>
          <w:szCs w:val="22"/>
        </w:rPr>
      </w:pPr>
    </w:p>
    <w:p w14:paraId="260B878B" w14:textId="77777777" w:rsidR="00C5021C" w:rsidRPr="00EB013F" w:rsidRDefault="00C5021C" w:rsidP="00EB013F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EB013F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235BA914" w14:textId="77777777" w:rsidR="00D107C5" w:rsidRPr="00EB013F" w:rsidRDefault="00D107C5" w:rsidP="00EB013F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EB013F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0E7225FB" w14:textId="77777777" w:rsidR="00D107C5" w:rsidRPr="00EB013F" w:rsidRDefault="00D107C5" w:rsidP="00EB013F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EB013F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Покупателю неустойку в размере 0,1% от суммы неисполненных обязательств за каждый день просрочки и возмещает Покупателю причиненные убытки. </w:t>
      </w:r>
    </w:p>
    <w:p w14:paraId="4C27CD1F" w14:textId="77777777" w:rsidR="00D107C5" w:rsidRPr="00EB013F" w:rsidRDefault="00D107C5" w:rsidP="00EB013F">
      <w:pPr>
        <w:pStyle w:val="ab"/>
        <w:tabs>
          <w:tab w:val="num" w:pos="0"/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EB013F"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0,1% от цены настоящего Договора и возмещает Покупателю причиненные убытки.</w:t>
      </w:r>
    </w:p>
    <w:p w14:paraId="2DF50E48" w14:textId="77777777" w:rsidR="00BE7475" w:rsidRPr="00EB013F" w:rsidRDefault="00404D82" w:rsidP="00EB013F">
      <w:pPr>
        <w:pStyle w:val="ab"/>
        <w:tabs>
          <w:tab w:val="num" w:pos="0"/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EB013F">
        <w:rPr>
          <w:sz w:val="22"/>
          <w:szCs w:val="22"/>
        </w:rPr>
        <w:t>6.3.</w:t>
      </w:r>
      <w:r w:rsidR="00BE7475" w:rsidRPr="00EB013F">
        <w:rPr>
          <w:sz w:val="22"/>
          <w:szCs w:val="22"/>
        </w:rPr>
        <w:t xml:space="preserve"> 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0,1% от суммы неисполненных обязательств за каждый день просрочки. Начисление неустойки осуществляется, начиная с 31-го дня с момента возникновения обязательств по оплате. Всего неустойка должна составлять не более 5 % от суммы просроченного платежа.</w:t>
      </w:r>
    </w:p>
    <w:p w14:paraId="2D31A8D7" w14:textId="77777777" w:rsidR="00BE7475" w:rsidRPr="00EB013F" w:rsidRDefault="00404D82" w:rsidP="00EB013F">
      <w:pPr>
        <w:pStyle w:val="ab"/>
        <w:tabs>
          <w:tab w:val="num" w:pos="0"/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EB013F">
        <w:rPr>
          <w:sz w:val="22"/>
          <w:szCs w:val="22"/>
        </w:rPr>
        <w:t>6.4.</w:t>
      </w:r>
      <w:r w:rsidR="00BE7475" w:rsidRPr="00EB013F">
        <w:rPr>
          <w:sz w:val="22"/>
          <w:szCs w:val="22"/>
        </w:rPr>
        <w:t xml:space="preserve"> </w:t>
      </w:r>
      <w:r w:rsidR="00570CFA" w:rsidRPr="00EB013F">
        <w:rPr>
          <w:bCs/>
          <w:sz w:val="22"/>
          <w:szCs w:val="22"/>
        </w:rPr>
        <w:t xml:space="preserve">За непредставление/нарушение сроков представления заключения аттестационной комиссии на Товар </w:t>
      </w:r>
      <w:r w:rsidR="00570CFA" w:rsidRPr="00EB013F">
        <w:rPr>
          <w:bCs/>
          <w:spacing w:val="-4"/>
          <w:sz w:val="22"/>
          <w:szCs w:val="22"/>
        </w:rPr>
        <w:t xml:space="preserve">(кроме случаев, когда Товар допущен к применению КДО в случаях, предусмотренных в Регламенте работы КДО) </w:t>
      </w:r>
      <w:r w:rsidR="00570CFA" w:rsidRPr="00EB013F">
        <w:rPr>
          <w:bCs/>
          <w:sz w:val="22"/>
          <w:szCs w:val="22"/>
        </w:rPr>
        <w:t>или непредставление/нарушение сроков представления докум</w:t>
      </w:r>
      <w:r w:rsidR="00101168" w:rsidRPr="00EB013F">
        <w:rPr>
          <w:bCs/>
          <w:sz w:val="22"/>
          <w:szCs w:val="22"/>
        </w:rPr>
        <w:t>ентов, предусмотренных п. п. 4.9.1-4.9</w:t>
      </w:r>
      <w:r w:rsidR="00570CFA" w:rsidRPr="00EB013F">
        <w:rPr>
          <w:bCs/>
          <w:sz w:val="22"/>
          <w:szCs w:val="22"/>
        </w:rPr>
        <w:t>.3 Договора, Поставщик уплачивает Покупателю неустойку в размере 0,2%</w:t>
      </w:r>
      <w:r w:rsidR="00570CFA" w:rsidRPr="00EB013F">
        <w:rPr>
          <w:sz w:val="22"/>
          <w:szCs w:val="22"/>
        </w:rPr>
        <w:t xml:space="preserve"> </w:t>
      </w:r>
      <w:r w:rsidR="00570CFA" w:rsidRPr="00EB013F">
        <w:rPr>
          <w:bCs/>
          <w:sz w:val="22"/>
          <w:szCs w:val="22"/>
        </w:rPr>
        <w:t>от стоимости Товара за каждый день просрочки выполнения Поставщиком своих обязательств до фактического исполнения данного обязательства</w:t>
      </w:r>
    </w:p>
    <w:p w14:paraId="6526FAEC" w14:textId="77777777" w:rsidR="00D107C5" w:rsidRPr="00EB013F" w:rsidRDefault="00D107C5" w:rsidP="00EB013F">
      <w:pPr>
        <w:pStyle w:val="ab"/>
        <w:numPr>
          <w:ilvl w:val="1"/>
          <w:numId w:val="33"/>
        </w:numPr>
        <w:tabs>
          <w:tab w:val="left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EB013F">
        <w:rPr>
          <w:sz w:val="22"/>
          <w:szCs w:val="22"/>
        </w:rPr>
        <w:t xml:space="preserve"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</w:t>
      </w:r>
      <w:r w:rsidR="00570CFA" w:rsidRPr="00EB013F">
        <w:rPr>
          <w:bCs/>
          <w:sz w:val="22"/>
          <w:szCs w:val="22"/>
        </w:rPr>
        <w:t>непредставление/нарушение сроков представления до</w:t>
      </w:r>
      <w:r w:rsidR="00101168" w:rsidRPr="00EB013F">
        <w:rPr>
          <w:bCs/>
          <w:sz w:val="22"/>
          <w:szCs w:val="22"/>
        </w:rPr>
        <w:t xml:space="preserve">кументов, предусмотренных п. </w:t>
      </w:r>
      <w:r w:rsidR="00156C77" w:rsidRPr="00EB013F">
        <w:rPr>
          <w:bCs/>
          <w:sz w:val="22"/>
          <w:szCs w:val="22"/>
        </w:rPr>
        <w:t xml:space="preserve">4.1., 4.8., </w:t>
      </w:r>
      <w:r w:rsidR="00101168" w:rsidRPr="00EB013F">
        <w:rPr>
          <w:bCs/>
          <w:sz w:val="22"/>
          <w:szCs w:val="22"/>
        </w:rPr>
        <w:t>4.9.</w:t>
      </w:r>
      <w:r w:rsidR="00570CFA" w:rsidRPr="00EB013F">
        <w:rPr>
          <w:bCs/>
          <w:sz w:val="22"/>
          <w:szCs w:val="22"/>
        </w:rPr>
        <w:t xml:space="preserve"> Договора</w:t>
      </w:r>
      <w:r w:rsidR="00570CFA" w:rsidRPr="00EB013F">
        <w:rPr>
          <w:sz w:val="22"/>
          <w:szCs w:val="22"/>
        </w:rPr>
        <w:t xml:space="preserve"> </w:t>
      </w:r>
      <w:r w:rsidRPr="00EB013F">
        <w:rPr>
          <w:sz w:val="22"/>
          <w:szCs w:val="22"/>
        </w:rPr>
        <w:t>Покупатель имеет право вычесть из цены Договора в виде неустойки сумму, рассчитанную в порядке, установленном пункт</w:t>
      </w:r>
      <w:r w:rsidR="00570CFA" w:rsidRPr="00EB013F">
        <w:rPr>
          <w:sz w:val="22"/>
          <w:szCs w:val="22"/>
        </w:rPr>
        <w:t>ами</w:t>
      </w:r>
      <w:r w:rsidRPr="00EB013F">
        <w:rPr>
          <w:sz w:val="22"/>
          <w:szCs w:val="22"/>
        </w:rPr>
        <w:t xml:space="preserve"> 6.2</w:t>
      </w:r>
      <w:r w:rsidR="004F5504" w:rsidRPr="00EB013F">
        <w:rPr>
          <w:sz w:val="22"/>
          <w:szCs w:val="22"/>
        </w:rPr>
        <w:t xml:space="preserve"> </w:t>
      </w:r>
      <w:r w:rsidR="00404D82" w:rsidRPr="00EB013F">
        <w:rPr>
          <w:sz w:val="22"/>
          <w:szCs w:val="22"/>
        </w:rPr>
        <w:t>,6.4.</w:t>
      </w:r>
      <w:r w:rsidRPr="00EB013F">
        <w:rPr>
          <w:sz w:val="22"/>
          <w:szCs w:val="22"/>
        </w:rPr>
        <w:t xml:space="preserve"> Договора.</w:t>
      </w:r>
    </w:p>
    <w:p w14:paraId="23752021" w14:textId="77777777" w:rsidR="00D107C5" w:rsidRPr="00EB013F" w:rsidRDefault="00D107C5" w:rsidP="00EB013F">
      <w:pPr>
        <w:pStyle w:val="ab"/>
        <w:numPr>
          <w:ilvl w:val="1"/>
          <w:numId w:val="33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EB013F">
        <w:rPr>
          <w:sz w:val="22"/>
          <w:szCs w:val="22"/>
        </w:rPr>
        <w:t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5F5E5725" w14:textId="77777777" w:rsidR="00D107C5" w:rsidRPr="00EB013F" w:rsidRDefault="00D107C5" w:rsidP="00EB013F">
      <w:pPr>
        <w:pStyle w:val="ab"/>
        <w:numPr>
          <w:ilvl w:val="1"/>
          <w:numId w:val="33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EB013F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41421962" w14:textId="77777777" w:rsidR="00D107C5" w:rsidRPr="00EB013F" w:rsidRDefault="00D107C5" w:rsidP="00EB013F">
      <w:pPr>
        <w:pStyle w:val="a9"/>
        <w:keepNext w:val="0"/>
        <w:numPr>
          <w:ilvl w:val="1"/>
          <w:numId w:val="33"/>
        </w:numPr>
        <w:shd w:val="clear" w:color="auto" w:fill="FFFFFF"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EB013F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«</w:t>
      </w:r>
      <w:proofErr w:type="spellStart"/>
      <w:r w:rsidRPr="00EB013F">
        <w:rPr>
          <w:sz w:val="22"/>
          <w:szCs w:val="22"/>
        </w:rPr>
        <w:t>Тываэнерго</w:t>
      </w:r>
      <w:proofErr w:type="spellEnd"/>
      <w:r w:rsidRPr="00EB013F">
        <w:rPr>
          <w:sz w:val="22"/>
          <w:szCs w:val="22"/>
        </w:rPr>
        <w:t>».</w:t>
      </w:r>
    </w:p>
    <w:p w14:paraId="1FD49082" w14:textId="77777777" w:rsidR="00C5021C" w:rsidRPr="00EB013F" w:rsidRDefault="00D107C5" w:rsidP="00EB013F">
      <w:pPr>
        <w:pStyle w:val="ab"/>
        <w:widowControl w:val="0"/>
        <w:numPr>
          <w:ilvl w:val="1"/>
          <w:numId w:val="33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EB013F">
        <w:rPr>
          <w:sz w:val="22"/>
          <w:szCs w:val="22"/>
        </w:rPr>
        <w:t>Взаимоотношения Сторон, не урегулированные настоящим Договором, регулируются действующим законодательством Российской Федерации.</w:t>
      </w:r>
    </w:p>
    <w:p w14:paraId="38B87EC7" w14:textId="77777777" w:rsidR="002C4616" w:rsidRPr="00EB013F" w:rsidRDefault="002C4616" w:rsidP="00EB013F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</w:p>
    <w:p w14:paraId="18E470F0" w14:textId="77777777" w:rsidR="00F62FCC" w:rsidRPr="00EB013F" w:rsidRDefault="00F62FCC" w:rsidP="00EB013F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EB013F">
        <w:rPr>
          <w:b/>
          <w:sz w:val="22"/>
          <w:szCs w:val="22"/>
        </w:rPr>
        <w:t>Форс-мажор</w:t>
      </w:r>
    </w:p>
    <w:p w14:paraId="0ECD5619" w14:textId="77777777" w:rsidR="00F62FCC" w:rsidRPr="00EB013F" w:rsidRDefault="00F62FCC" w:rsidP="00EB013F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EB013F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766CA551" w14:textId="77777777" w:rsidR="00F62FCC" w:rsidRPr="00EB013F" w:rsidRDefault="00F62FCC" w:rsidP="00EB013F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EB013F">
        <w:rPr>
          <w:sz w:val="22"/>
          <w:szCs w:val="22"/>
        </w:rPr>
        <w:t xml:space="preserve"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</w:t>
      </w:r>
      <w:r w:rsidRPr="00EB013F">
        <w:rPr>
          <w:sz w:val="22"/>
          <w:szCs w:val="22"/>
        </w:rPr>
        <w:lastRenderedPageBreak/>
        <w:t>необходимых денежных средств.</w:t>
      </w:r>
    </w:p>
    <w:p w14:paraId="410F0305" w14:textId="77777777" w:rsidR="00F62FCC" w:rsidRPr="00EB013F" w:rsidRDefault="00F62FCC" w:rsidP="00EB013F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EB013F">
        <w:rPr>
          <w:rFonts w:ascii="Times New Roman" w:hAnsi="Times New Roman" w:cs="Times New Roman"/>
        </w:rPr>
        <w:t>факсограммой</w:t>
      </w:r>
      <w:proofErr w:type="spellEnd"/>
      <w:r w:rsidRPr="00EB013F">
        <w:rPr>
          <w:rFonts w:ascii="Times New Roman" w:hAnsi="Times New Roman" w:cs="Times New Roman"/>
        </w:rPr>
        <w:t>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77F3B48C" w14:textId="77777777" w:rsidR="00F62FCC" w:rsidRPr="00EB013F" w:rsidRDefault="00F62FCC" w:rsidP="00EB013F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5B6267FA" w14:textId="77777777" w:rsidR="00F62FCC" w:rsidRPr="00EB013F" w:rsidRDefault="00F62FCC" w:rsidP="00EB013F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>Если форс-мажорные обстоятельства буд</w:t>
      </w:r>
      <w:r w:rsidR="009749A8" w:rsidRPr="00EB013F">
        <w:rPr>
          <w:rFonts w:ascii="Times New Roman" w:hAnsi="Times New Roman" w:cs="Times New Roman"/>
        </w:rPr>
        <w:t xml:space="preserve">ут продолжаться более 3 (трех) </w:t>
      </w:r>
      <w:r w:rsidRPr="00EB013F">
        <w:rPr>
          <w:rFonts w:ascii="Times New Roman" w:hAnsi="Times New Roman" w:cs="Times New Roman"/>
        </w:rPr>
        <w:t>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693BCB3E" w14:textId="77777777" w:rsidR="002C4616" w:rsidRPr="00EB013F" w:rsidRDefault="002C4616" w:rsidP="00EB013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35F0F92B" w14:textId="77777777" w:rsidR="00895E54" w:rsidRPr="00EB013F" w:rsidRDefault="00895E54" w:rsidP="00EB013F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EB013F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7893B2D2" w14:textId="77777777" w:rsidR="00B13721" w:rsidRPr="00EB013F" w:rsidRDefault="0029642F" w:rsidP="00EB013F">
      <w:pPr>
        <w:numPr>
          <w:ilvl w:val="1"/>
          <w:numId w:val="8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>Поставщику</w:t>
      </w:r>
      <w:r w:rsidR="00B13721" w:rsidRPr="00EB013F">
        <w:rPr>
          <w:rFonts w:ascii="Times New Roman" w:hAnsi="Times New Roman" w:cs="Times New Roman"/>
        </w:rPr>
        <w:t xml:space="preserve"> известно о том, что АО «</w:t>
      </w:r>
      <w:proofErr w:type="spellStart"/>
      <w:r w:rsidR="00B13721" w:rsidRPr="00EB013F">
        <w:rPr>
          <w:rFonts w:ascii="Times New Roman" w:hAnsi="Times New Roman" w:cs="Times New Roman"/>
        </w:rPr>
        <w:t>Тываэнерго</w:t>
      </w:r>
      <w:proofErr w:type="spellEnd"/>
      <w:r w:rsidR="00B13721" w:rsidRPr="00EB013F">
        <w:rPr>
          <w:rFonts w:ascii="Times New Roman" w:hAnsi="Times New Roman" w:cs="Times New Roman"/>
        </w:rPr>
        <w:t>» реализует требования статьи 13.3 Федерального закона от 25.12.2008 № 273-ФЗ «О противодействии коррупции», принимает мер</w:t>
      </w:r>
      <w:r w:rsidR="009749A8" w:rsidRPr="00EB013F">
        <w:rPr>
          <w:rFonts w:ascii="Times New Roman" w:hAnsi="Times New Roman" w:cs="Times New Roman"/>
        </w:rPr>
        <w:t xml:space="preserve">ы по предупреждению коррупции, </w:t>
      </w:r>
      <w:r w:rsidR="00B13721" w:rsidRPr="00EB013F">
        <w:rPr>
          <w:rFonts w:ascii="Times New Roman" w:hAnsi="Times New Roman" w:cs="Times New Roman"/>
        </w:rPr>
        <w:t>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55401813" w14:textId="77777777" w:rsidR="00B13721" w:rsidRPr="00EB013F" w:rsidRDefault="002646CD" w:rsidP="00EB013F">
      <w:pPr>
        <w:numPr>
          <w:ilvl w:val="1"/>
          <w:numId w:val="8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>Поставщик</w:t>
      </w:r>
      <w:r w:rsidR="00B13721" w:rsidRPr="00EB013F">
        <w:rPr>
          <w:rFonts w:ascii="Times New Roman" w:hAnsi="Times New Roman" w:cs="Times New Roman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</w:t>
      </w:r>
      <w:proofErr w:type="spellStart"/>
      <w:r w:rsidR="00B13721" w:rsidRPr="00EB013F">
        <w:rPr>
          <w:rFonts w:ascii="Times New Roman" w:hAnsi="Times New Roman" w:cs="Times New Roman"/>
        </w:rPr>
        <w:t>Тываэнерго</w:t>
      </w:r>
      <w:proofErr w:type="spellEnd"/>
      <w:r w:rsidR="00B13721" w:rsidRPr="00EB013F">
        <w:rPr>
          <w:rFonts w:ascii="Times New Roman" w:hAnsi="Times New Roman" w:cs="Times New Roman"/>
        </w:rPr>
        <w:t xml:space="preserve">» по адресу: </w:t>
      </w:r>
      <w:hyperlink r:id="rId9" w:history="1">
        <w:r w:rsidR="0029642F" w:rsidRPr="00EB013F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="0029642F" w:rsidRPr="00EB013F">
        <w:rPr>
          <w:rFonts w:ascii="Times New Roman" w:hAnsi="Times New Roman" w:cs="Times New Roman"/>
        </w:rPr>
        <w:t xml:space="preserve"> </w:t>
      </w:r>
      <w:r w:rsidR="00B13721" w:rsidRPr="00EB013F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16E87F6D" w14:textId="77777777" w:rsidR="00B13721" w:rsidRPr="00EB013F" w:rsidRDefault="00B13721" w:rsidP="00EB013F">
      <w:pPr>
        <w:numPr>
          <w:ilvl w:val="1"/>
          <w:numId w:val="8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706D2900" w14:textId="77777777" w:rsidR="00B13721" w:rsidRPr="00EB013F" w:rsidRDefault="00B13721" w:rsidP="00EB013F">
      <w:p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26CACBE1" w14:textId="77777777" w:rsidR="00B13721" w:rsidRPr="00EB013F" w:rsidRDefault="00B13721" w:rsidP="00EB013F">
      <w:pPr>
        <w:numPr>
          <w:ilvl w:val="1"/>
          <w:numId w:val="8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4CFC3959" w14:textId="77777777" w:rsidR="00B13721" w:rsidRPr="00EB013F" w:rsidRDefault="00B13721" w:rsidP="00EB013F">
      <w:p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14:paraId="0330F788" w14:textId="77777777" w:rsidR="00F62FCC" w:rsidRDefault="00B13721" w:rsidP="00EB013F">
      <w:pPr>
        <w:numPr>
          <w:ilvl w:val="1"/>
          <w:numId w:val="8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</w:t>
      </w:r>
      <w:r w:rsidRPr="00EB013F">
        <w:rPr>
          <w:rFonts w:ascii="Times New Roman" w:hAnsi="Times New Roman" w:cs="Times New Roman"/>
        </w:rPr>
        <w:lastRenderedPageBreak/>
        <w:t>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</w:t>
      </w:r>
      <w:r w:rsidR="00895E54" w:rsidRPr="00EB013F">
        <w:rPr>
          <w:rFonts w:ascii="Times New Roman" w:hAnsi="Times New Roman" w:cs="Times New Roman"/>
        </w:rPr>
        <w:t>.</w:t>
      </w:r>
    </w:p>
    <w:p w14:paraId="0894DAFA" w14:textId="77777777" w:rsidR="00EB013F" w:rsidRPr="00EB013F" w:rsidRDefault="00EB013F" w:rsidP="00EB013F">
      <w:p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51A14FA2" w14:textId="77777777" w:rsidR="00F703E1" w:rsidRPr="00EB013F" w:rsidRDefault="00F703E1" w:rsidP="00EB013F">
      <w:p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3478EE22" w14:textId="77777777" w:rsidR="00F703E1" w:rsidRPr="00EB013F" w:rsidRDefault="00F703E1" w:rsidP="00EB013F">
      <w:pPr>
        <w:pStyle w:val="ab"/>
        <w:numPr>
          <w:ilvl w:val="0"/>
          <w:numId w:val="8"/>
        </w:numPr>
        <w:spacing w:before="0" w:after="0" w:line="240" w:lineRule="auto"/>
        <w:jc w:val="center"/>
        <w:rPr>
          <w:b/>
          <w:bCs/>
          <w:sz w:val="22"/>
          <w:szCs w:val="22"/>
        </w:rPr>
      </w:pPr>
      <w:r w:rsidRPr="00EB013F">
        <w:rPr>
          <w:b/>
          <w:bCs/>
          <w:sz w:val="22"/>
          <w:szCs w:val="22"/>
        </w:rPr>
        <w:t>Конфиденциальность</w:t>
      </w:r>
    </w:p>
    <w:p w14:paraId="1E545550" w14:textId="77777777" w:rsidR="00F703E1" w:rsidRPr="00EB013F" w:rsidRDefault="00F703E1" w:rsidP="00EB013F">
      <w:pPr>
        <w:pStyle w:val="ab"/>
        <w:numPr>
          <w:ilvl w:val="1"/>
          <w:numId w:val="8"/>
        </w:numPr>
        <w:tabs>
          <w:tab w:val="num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EB013F">
        <w:rPr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14:paraId="24599211" w14:textId="77777777" w:rsidR="00F703E1" w:rsidRPr="00EB013F" w:rsidRDefault="00F703E1" w:rsidP="00EB013F">
      <w:pPr>
        <w:pStyle w:val="ab"/>
        <w:numPr>
          <w:ilvl w:val="1"/>
          <w:numId w:val="8"/>
        </w:numPr>
        <w:tabs>
          <w:tab w:val="num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EB013F">
        <w:rPr>
          <w:sz w:val="22"/>
          <w:szCs w:val="22"/>
        </w:rPr>
        <w:t>Требования п. 11.1.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14:paraId="1B454BE7" w14:textId="77777777" w:rsidR="00F703E1" w:rsidRPr="00EB013F" w:rsidRDefault="00F703E1" w:rsidP="00EB013F">
      <w:pPr>
        <w:pStyle w:val="ab"/>
        <w:numPr>
          <w:ilvl w:val="1"/>
          <w:numId w:val="8"/>
        </w:numPr>
        <w:tabs>
          <w:tab w:val="num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EB013F"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14:paraId="4C7D9976" w14:textId="77777777" w:rsidR="00F703E1" w:rsidRPr="00EB013F" w:rsidRDefault="00F703E1" w:rsidP="00EB013F">
      <w:pPr>
        <w:pStyle w:val="ab"/>
        <w:numPr>
          <w:ilvl w:val="1"/>
          <w:numId w:val="8"/>
        </w:numPr>
        <w:tabs>
          <w:tab w:val="num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EB013F">
        <w:rPr>
          <w:sz w:val="22"/>
          <w:szCs w:val="22"/>
        </w:rPr>
        <w:t xml:space="preserve">Любой ущерб, причиненный Стороне </w:t>
      </w:r>
      <w:proofErr w:type="gramStart"/>
      <w:r w:rsidRPr="00EB013F">
        <w:rPr>
          <w:sz w:val="22"/>
          <w:szCs w:val="22"/>
        </w:rPr>
        <w:t>несоблюдением требований</w:t>
      </w:r>
      <w:proofErr w:type="gramEnd"/>
      <w:r w:rsidRPr="00EB013F">
        <w:rPr>
          <w:sz w:val="22"/>
          <w:szCs w:val="22"/>
        </w:rPr>
        <w:t xml:space="preserve"> раздела 11 настоящего Договора, подлежит полному возмещению виновной Стороной.</w:t>
      </w:r>
    </w:p>
    <w:p w14:paraId="097514B8" w14:textId="77777777" w:rsidR="00F703E1" w:rsidRPr="00EB013F" w:rsidRDefault="00F703E1" w:rsidP="00EB013F">
      <w:pPr>
        <w:pStyle w:val="ab"/>
        <w:numPr>
          <w:ilvl w:val="1"/>
          <w:numId w:val="8"/>
        </w:numPr>
        <w:tabs>
          <w:tab w:val="num" w:pos="0"/>
          <w:tab w:val="left" w:pos="567"/>
        </w:tabs>
        <w:autoSpaceDE w:val="0"/>
        <w:autoSpaceDN w:val="0"/>
        <w:spacing w:before="0" w:after="0" w:line="240" w:lineRule="auto"/>
        <w:ind w:left="0" w:firstLine="0"/>
        <w:rPr>
          <w:sz w:val="22"/>
          <w:szCs w:val="22"/>
        </w:rPr>
      </w:pPr>
      <w:r w:rsidRPr="00EB013F"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</w:t>
      </w:r>
      <w:proofErr w:type="spellStart"/>
      <w:r w:rsidRPr="00EB013F">
        <w:rPr>
          <w:sz w:val="22"/>
          <w:szCs w:val="22"/>
        </w:rPr>
        <w:t>Россети</w:t>
      </w:r>
      <w:proofErr w:type="spellEnd"/>
      <w:r w:rsidRPr="00EB013F">
        <w:rPr>
          <w:sz w:val="22"/>
          <w:szCs w:val="22"/>
        </w:rPr>
        <w:t xml:space="preserve"> Сибирь».</w:t>
      </w:r>
    </w:p>
    <w:p w14:paraId="6BA889F1" w14:textId="77777777" w:rsidR="00F703E1" w:rsidRPr="00EB013F" w:rsidRDefault="00F703E1" w:rsidP="00EB013F">
      <w:pPr>
        <w:pStyle w:val="ab"/>
        <w:tabs>
          <w:tab w:val="left" w:pos="567"/>
        </w:tabs>
        <w:autoSpaceDE w:val="0"/>
        <w:autoSpaceDN w:val="0"/>
        <w:spacing w:before="0" w:after="0" w:line="240" w:lineRule="auto"/>
        <w:rPr>
          <w:sz w:val="22"/>
          <w:szCs w:val="22"/>
        </w:rPr>
      </w:pPr>
    </w:p>
    <w:p w14:paraId="3BC0DE1C" w14:textId="77777777" w:rsidR="00F703E1" w:rsidRPr="00EB013F" w:rsidRDefault="00F703E1" w:rsidP="00EB013F">
      <w:pPr>
        <w:pStyle w:val="ab"/>
        <w:numPr>
          <w:ilvl w:val="0"/>
          <w:numId w:val="8"/>
        </w:numPr>
        <w:spacing w:before="0" w:after="0" w:line="240" w:lineRule="auto"/>
        <w:jc w:val="center"/>
        <w:rPr>
          <w:b/>
          <w:sz w:val="22"/>
          <w:szCs w:val="22"/>
        </w:rPr>
      </w:pPr>
      <w:r w:rsidRPr="00EB013F">
        <w:rPr>
          <w:b/>
          <w:sz w:val="22"/>
          <w:szCs w:val="22"/>
        </w:rPr>
        <w:t>Уступка права требования</w:t>
      </w:r>
      <w:r w:rsidRPr="00EB013F">
        <w:rPr>
          <w:rStyle w:val="ad"/>
          <w:b/>
          <w:sz w:val="22"/>
          <w:szCs w:val="22"/>
        </w:rPr>
        <w:footnoteReference w:id="1"/>
      </w:r>
    </w:p>
    <w:p w14:paraId="71159FE0" w14:textId="77777777" w:rsidR="00F703E1" w:rsidRPr="00EB013F" w:rsidRDefault="00F703E1" w:rsidP="00EB013F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EB013F">
        <w:rPr>
          <w:sz w:val="22"/>
          <w:szCs w:val="22"/>
        </w:rPr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14:paraId="65A34E0E" w14:textId="77777777" w:rsidR="00F703E1" w:rsidRPr="00EB013F" w:rsidRDefault="00F703E1" w:rsidP="00EB013F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EB013F">
        <w:rPr>
          <w:sz w:val="22"/>
          <w:szCs w:val="22"/>
        </w:rPr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14:paraId="44F66EB0" w14:textId="77777777" w:rsidR="00F703E1" w:rsidRPr="00EB013F" w:rsidRDefault="00F703E1" w:rsidP="00EB013F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EB013F">
        <w:rPr>
          <w:sz w:val="22"/>
          <w:szCs w:val="22"/>
        </w:rPr>
        <w:t>В случае переуступки Поставщиком права денежного требования по договору с Обществом (Покупателем) с нарушением условий, указанных в пункте 10.1 и/или 10.2, Поставщик уплачивает Обществу (Покупателю) штраф за каждое нарушение в размере 1% от стоимости заключенного договора.</w:t>
      </w:r>
    </w:p>
    <w:p w14:paraId="3D013C97" w14:textId="77777777" w:rsidR="00F703E1" w:rsidRPr="00EB013F" w:rsidRDefault="00F703E1" w:rsidP="00EB013F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EB013F">
        <w:rPr>
          <w:sz w:val="22"/>
          <w:szCs w:val="22"/>
        </w:rPr>
        <w:t>Куратор договора  в течение 1 (одного) рабочего дня 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</w:t>
      </w:r>
      <w:proofErr w:type="spellStart"/>
      <w:r w:rsidRPr="00EB013F">
        <w:rPr>
          <w:sz w:val="22"/>
          <w:szCs w:val="22"/>
        </w:rPr>
        <w:t>Россети</w:t>
      </w:r>
      <w:proofErr w:type="spellEnd"/>
      <w:r w:rsidRPr="00EB013F">
        <w:rPr>
          <w:sz w:val="22"/>
          <w:szCs w:val="22"/>
        </w:rPr>
        <w:t xml:space="preserve">» на адрес электронной почты </w:t>
      </w:r>
      <w:hyperlink r:id="rId10" w:history="1">
        <w:r w:rsidRPr="00EB013F">
          <w:rPr>
            <w:rStyle w:val="ae"/>
            <w:sz w:val="22"/>
            <w:szCs w:val="22"/>
          </w:rPr>
          <w:t>cfd@rosseti.ru</w:t>
        </w:r>
      </w:hyperlink>
      <w:r w:rsidRPr="00EB013F">
        <w:rPr>
          <w:sz w:val="22"/>
          <w:szCs w:val="22"/>
        </w:rPr>
        <w:t>.</w:t>
      </w:r>
    </w:p>
    <w:p w14:paraId="737E40D9" w14:textId="77777777" w:rsidR="00080CCF" w:rsidRPr="00EB013F" w:rsidRDefault="00080CCF" w:rsidP="00EB013F">
      <w:pPr>
        <w:pStyle w:val="ab"/>
        <w:spacing w:before="0" w:after="0" w:line="240" w:lineRule="auto"/>
        <w:rPr>
          <w:sz w:val="22"/>
          <w:szCs w:val="22"/>
        </w:rPr>
      </w:pPr>
    </w:p>
    <w:p w14:paraId="4D8AB66C" w14:textId="77777777" w:rsidR="00080CCF" w:rsidRPr="00EB013F" w:rsidRDefault="00080CCF" w:rsidP="00EB013F">
      <w:pPr>
        <w:pStyle w:val="ab"/>
        <w:numPr>
          <w:ilvl w:val="0"/>
          <w:numId w:val="8"/>
        </w:numPr>
        <w:spacing w:before="0" w:after="0" w:line="240" w:lineRule="auto"/>
        <w:jc w:val="center"/>
        <w:rPr>
          <w:b/>
          <w:bCs/>
          <w:sz w:val="22"/>
          <w:szCs w:val="22"/>
        </w:rPr>
      </w:pPr>
      <w:r w:rsidRPr="00EB013F">
        <w:rPr>
          <w:b/>
          <w:bCs/>
          <w:sz w:val="22"/>
          <w:szCs w:val="22"/>
        </w:rPr>
        <w:t>Толкование договора</w:t>
      </w:r>
    </w:p>
    <w:p w14:paraId="5D853529" w14:textId="77777777" w:rsidR="00080CCF" w:rsidRPr="00EB013F" w:rsidRDefault="00080CCF" w:rsidP="00EB013F">
      <w:pPr>
        <w:pStyle w:val="ab"/>
        <w:numPr>
          <w:ilvl w:val="1"/>
          <w:numId w:val="8"/>
        </w:numPr>
        <w:tabs>
          <w:tab w:val="num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EB013F"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14:paraId="5A553D42" w14:textId="77777777" w:rsidR="00080CCF" w:rsidRPr="00EB013F" w:rsidRDefault="00080CCF" w:rsidP="00EB013F">
      <w:pPr>
        <w:pStyle w:val="ab"/>
        <w:numPr>
          <w:ilvl w:val="1"/>
          <w:numId w:val="8"/>
        </w:numPr>
        <w:tabs>
          <w:tab w:val="num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EB013F"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14:paraId="131C053D" w14:textId="77777777" w:rsidR="00080CCF" w:rsidRPr="00EB013F" w:rsidRDefault="00080CCF" w:rsidP="00EB013F">
      <w:pPr>
        <w:pStyle w:val="ab"/>
        <w:numPr>
          <w:ilvl w:val="0"/>
          <w:numId w:val="8"/>
        </w:numPr>
        <w:spacing w:before="0" w:after="0" w:line="240" w:lineRule="auto"/>
        <w:ind w:left="0" w:firstLine="0"/>
        <w:jc w:val="center"/>
        <w:rPr>
          <w:b/>
          <w:bCs/>
          <w:sz w:val="22"/>
          <w:szCs w:val="22"/>
        </w:rPr>
      </w:pPr>
      <w:r w:rsidRPr="00EB013F">
        <w:rPr>
          <w:b/>
          <w:bCs/>
          <w:sz w:val="22"/>
          <w:szCs w:val="22"/>
        </w:rPr>
        <w:t>Особые условия</w:t>
      </w:r>
    </w:p>
    <w:p w14:paraId="3501BD18" w14:textId="77777777" w:rsidR="00080CCF" w:rsidRPr="00EB013F" w:rsidRDefault="00080CCF" w:rsidP="00EB013F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EB013F">
        <w:rPr>
          <w:sz w:val="22"/>
          <w:szCs w:val="22"/>
        </w:rPr>
        <w:t>Поставщик обязуется предоставлять Покупателю:</w:t>
      </w:r>
    </w:p>
    <w:p w14:paraId="1EC00395" w14:textId="77777777" w:rsidR="00080CCF" w:rsidRPr="00EB013F" w:rsidRDefault="00080CCF" w:rsidP="00EB013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 xml:space="preserve">- 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</w:t>
      </w:r>
      <w:r w:rsidRPr="00EB013F">
        <w:rPr>
          <w:rFonts w:ascii="Times New Roman" w:hAnsi="Times New Roman" w:cs="Times New Roman"/>
        </w:rPr>
        <w:lastRenderedPageBreak/>
        <w:t xml:space="preserve">ЕГРЮЛ, реестра акционеров, паспорта граждан и т.п.) по форме, указанной в Приложении № __ к настоящему Договору, а также в формате </w:t>
      </w:r>
      <w:proofErr w:type="spellStart"/>
      <w:r w:rsidRPr="00EB013F">
        <w:rPr>
          <w:rFonts w:ascii="Times New Roman" w:hAnsi="Times New Roman" w:cs="Times New Roman"/>
        </w:rPr>
        <w:t>Excel</w:t>
      </w:r>
      <w:proofErr w:type="spellEnd"/>
      <w:r w:rsidRPr="00EB013F">
        <w:rPr>
          <w:rFonts w:ascii="Times New Roman" w:hAnsi="Times New Roman" w:cs="Times New Roman"/>
        </w:rPr>
        <w:t xml:space="preserve"> и PDF на адрес электронной почты </w:t>
      </w:r>
      <w:hyperlink r:id="rId11" w:history="1">
        <w:r w:rsidR="00541F78" w:rsidRPr="00EB013F">
          <w:rPr>
            <w:rStyle w:val="ae"/>
            <w:rFonts w:ascii="Times New Roman" w:hAnsi="Times New Roman" w:cs="Times New Roman"/>
          </w:rPr>
          <w:t>EvtifevaDV@tv.rosseti-sib.ru</w:t>
        </w:r>
      </w:hyperlink>
      <w:r w:rsidR="00541F78" w:rsidRPr="00EB013F">
        <w:rPr>
          <w:rFonts w:ascii="Times New Roman" w:hAnsi="Times New Roman" w:cs="Times New Roman"/>
        </w:rPr>
        <w:t xml:space="preserve"> </w:t>
      </w:r>
      <w:r w:rsidRPr="00EB013F">
        <w:rPr>
          <w:rFonts w:ascii="Times New Roman" w:hAnsi="Times New Roman" w:cs="Times New Roman"/>
        </w:rPr>
        <w:t>;</w:t>
      </w:r>
    </w:p>
    <w:p w14:paraId="47563801" w14:textId="77777777" w:rsidR="00080CCF" w:rsidRPr="00EB013F" w:rsidRDefault="00080CCF" w:rsidP="00EB013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 xml:space="preserve"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__ к настоящему Договору, а также в формате </w:t>
      </w:r>
      <w:proofErr w:type="spellStart"/>
      <w:r w:rsidRPr="00EB013F">
        <w:rPr>
          <w:rFonts w:ascii="Times New Roman" w:hAnsi="Times New Roman" w:cs="Times New Roman"/>
        </w:rPr>
        <w:t>Excel</w:t>
      </w:r>
      <w:proofErr w:type="spellEnd"/>
      <w:r w:rsidRPr="00EB013F">
        <w:rPr>
          <w:rFonts w:ascii="Times New Roman" w:hAnsi="Times New Roman" w:cs="Times New Roman"/>
        </w:rPr>
        <w:t xml:space="preserve"> и PDF на адрес электронной почты </w:t>
      </w:r>
      <w:hyperlink r:id="rId12" w:history="1">
        <w:r w:rsidR="00C82382" w:rsidRPr="00EB013F">
          <w:rPr>
            <w:rStyle w:val="ae"/>
            <w:rFonts w:ascii="Times New Roman" w:hAnsi="Times New Roman" w:cs="Times New Roman"/>
          </w:rPr>
          <w:t>EvtifevaDV@tv.rosseti-sib.ru</w:t>
        </w:r>
      </w:hyperlink>
      <w:r w:rsidR="00C82382" w:rsidRPr="00EB013F">
        <w:rPr>
          <w:rFonts w:ascii="Times New Roman" w:hAnsi="Times New Roman" w:cs="Times New Roman"/>
        </w:rPr>
        <w:t xml:space="preserve"> </w:t>
      </w:r>
      <w:r w:rsidRPr="00EB013F">
        <w:rPr>
          <w:rFonts w:ascii="Times New Roman" w:hAnsi="Times New Roman" w:cs="Times New Roman"/>
        </w:rPr>
        <w:t>.</w:t>
      </w:r>
    </w:p>
    <w:p w14:paraId="51AF6623" w14:textId="77777777" w:rsidR="00080CCF" w:rsidRPr="00EB013F" w:rsidRDefault="00080CCF" w:rsidP="00EB013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__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 и в формате </w:t>
      </w:r>
      <w:proofErr w:type="spellStart"/>
      <w:r w:rsidRPr="00EB013F">
        <w:rPr>
          <w:rFonts w:ascii="Times New Roman" w:hAnsi="Times New Roman" w:cs="Times New Roman"/>
        </w:rPr>
        <w:t>Excel</w:t>
      </w:r>
      <w:proofErr w:type="spellEnd"/>
      <w:r w:rsidRPr="00EB013F">
        <w:rPr>
          <w:rFonts w:ascii="Times New Roman" w:hAnsi="Times New Roman" w:cs="Times New Roman"/>
        </w:rPr>
        <w:t xml:space="preserve"> и PDF на адрес электронной почты</w:t>
      </w:r>
      <w:r w:rsidR="00D819A1" w:rsidRPr="00EB013F">
        <w:rPr>
          <w:rFonts w:ascii="Times New Roman" w:hAnsi="Times New Roman" w:cs="Times New Roman"/>
        </w:rPr>
        <w:t xml:space="preserve"> </w:t>
      </w:r>
      <w:hyperlink r:id="rId13" w:history="1">
        <w:r w:rsidR="00C82382" w:rsidRPr="00EB013F">
          <w:rPr>
            <w:rStyle w:val="ae"/>
            <w:rFonts w:ascii="Times New Roman" w:hAnsi="Times New Roman" w:cs="Times New Roman"/>
          </w:rPr>
          <w:t>EvtifevaDV@tv.rosseti-sib.ru</w:t>
        </w:r>
      </w:hyperlink>
      <w:r w:rsidR="00C82382" w:rsidRPr="00EB013F">
        <w:rPr>
          <w:rFonts w:ascii="Times New Roman" w:hAnsi="Times New Roman" w:cs="Times New Roman"/>
        </w:rPr>
        <w:t xml:space="preserve"> </w:t>
      </w:r>
      <w:r w:rsidRPr="00EB013F">
        <w:rPr>
          <w:rFonts w:ascii="Times New Roman" w:hAnsi="Times New Roman" w:cs="Times New Roman"/>
        </w:rPr>
        <w:t xml:space="preserve">. </w:t>
      </w:r>
    </w:p>
    <w:p w14:paraId="50EE3C82" w14:textId="77777777" w:rsidR="00080CCF" w:rsidRPr="00EB013F" w:rsidRDefault="00080CCF" w:rsidP="00EB013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__ к настоящему Договору.</w:t>
      </w:r>
    </w:p>
    <w:p w14:paraId="5E94215D" w14:textId="77777777" w:rsidR="00080CCF" w:rsidRPr="00EB013F" w:rsidRDefault="00080CCF" w:rsidP="00EB013F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EB013F">
        <w:rPr>
          <w:sz w:val="22"/>
          <w:szCs w:val="22"/>
        </w:rPr>
        <w:t>В случае невыполнения или ненадлежащего выполнения Поставщиком обязательств, предусмотренных п. 1</w:t>
      </w:r>
      <w:r w:rsidR="00E27AB2" w:rsidRPr="00EB013F">
        <w:rPr>
          <w:sz w:val="22"/>
          <w:szCs w:val="22"/>
        </w:rPr>
        <w:t>2</w:t>
      </w:r>
      <w:r w:rsidRPr="00EB013F">
        <w:rPr>
          <w:sz w:val="22"/>
          <w:szCs w:val="22"/>
        </w:rPr>
        <w:t xml:space="preserve">.1. настоящего Договора, Покупатель вправе в одностороннем внесудебном порядке отказаться от исполнения настоящего Договора </w:t>
      </w:r>
      <w:r w:rsidRPr="00EB013F"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 w:rsidRPr="00EB013F">
        <w:rPr>
          <w:sz w:val="22"/>
          <w:szCs w:val="22"/>
        </w:rPr>
        <w:t xml:space="preserve">. </w:t>
      </w:r>
      <w:r w:rsidRPr="00EB013F"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14:paraId="73D0DA54" w14:textId="77777777" w:rsidR="00080CCF" w:rsidRPr="00EB013F" w:rsidRDefault="00080CCF" w:rsidP="00EB013F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EB013F">
        <w:rPr>
          <w:sz w:val="22"/>
          <w:szCs w:val="22"/>
        </w:rPr>
        <w:t>Поставщик гарантирует, что:</w:t>
      </w:r>
    </w:p>
    <w:p w14:paraId="2E54B7C9" w14:textId="77777777" w:rsidR="00080CCF" w:rsidRPr="00EB013F" w:rsidRDefault="00080CCF" w:rsidP="00EB013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>- зарегистрирован в ЕГРЮЛ надлежащим образом;</w:t>
      </w:r>
    </w:p>
    <w:p w14:paraId="031B69D2" w14:textId="77777777" w:rsidR="00080CCF" w:rsidRPr="00EB013F" w:rsidRDefault="00080CCF" w:rsidP="00EB013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14:paraId="4DB761EC" w14:textId="77777777" w:rsidR="00080CCF" w:rsidRPr="00EB013F" w:rsidRDefault="00080CCF" w:rsidP="00EB013F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>- 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14:paraId="0F348344" w14:textId="77777777" w:rsidR="00080CCF" w:rsidRPr="00EB013F" w:rsidRDefault="00080CCF" w:rsidP="00EB013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14:paraId="6C9C7ABA" w14:textId="77777777" w:rsidR="00080CCF" w:rsidRPr="00EB013F" w:rsidRDefault="00080CCF" w:rsidP="00EB013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4A1D2629" w14:textId="77777777" w:rsidR="00080CCF" w:rsidRPr="00EB013F" w:rsidRDefault="00080CCF" w:rsidP="00EB013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5B4DBEA5" w14:textId="77777777" w:rsidR="00080CCF" w:rsidRPr="00EB013F" w:rsidRDefault="00080CCF" w:rsidP="00EB013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5097B248" w14:textId="77777777" w:rsidR="00080CCF" w:rsidRPr="00EB013F" w:rsidRDefault="00080CCF" w:rsidP="00EB013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669F5509" w14:textId="77777777" w:rsidR="00080CCF" w:rsidRPr="00EB013F" w:rsidRDefault="00080CCF" w:rsidP="00EB013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</w:t>
      </w:r>
      <w:r w:rsidRPr="00EB013F">
        <w:rPr>
          <w:rFonts w:ascii="Times New Roman" w:hAnsi="Times New Roman" w:cs="Times New Roman"/>
        </w:rPr>
        <w:lastRenderedPageBreak/>
        <w:t>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098E3528" w14:textId="77777777" w:rsidR="00080CCF" w:rsidRPr="00EB013F" w:rsidRDefault="00080CCF" w:rsidP="00EB013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>- своевременно и в полном объеме уплачивает налоги, сборы и страховые взносы;</w:t>
      </w:r>
    </w:p>
    <w:p w14:paraId="2F99EED0" w14:textId="77777777" w:rsidR="00080CCF" w:rsidRPr="00EB013F" w:rsidRDefault="00080CCF" w:rsidP="00EB013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>- отражает в налоговой отчетности по НДС все суммы НДС, предъявленные Покупателю;</w:t>
      </w:r>
    </w:p>
    <w:p w14:paraId="3F6B6CA4" w14:textId="77777777" w:rsidR="00080CCF" w:rsidRPr="00EB013F" w:rsidRDefault="00080CCF" w:rsidP="00EB013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1733A992" w14:textId="77777777" w:rsidR="00080CCF" w:rsidRPr="00EB013F" w:rsidRDefault="00080CCF" w:rsidP="00EB013F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EB013F">
        <w:rPr>
          <w:sz w:val="22"/>
          <w:szCs w:val="22"/>
        </w:rPr>
        <w:t>Если Поставщик нарушит гарантии (любую одну, несколько или все вместе), указанные в п. 12.3. настоящего Договора, и это повлечет:</w:t>
      </w:r>
    </w:p>
    <w:p w14:paraId="33FCFF49" w14:textId="77777777" w:rsidR="00080CCF" w:rsidRPr="00EB013F" w:rsidRDefault="00080CCF" w:rsidP="00EB013F">
      <w:pPr>
        <w:widowControl w:val="0"/>
        <w:tabs>
          <w:tab w:val="num" w:pos="426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 w:rsidRPr="00EB013F">
        <w:rPr>
          <w:rFonts w:ascii="Times New Roman" w:hAnsi="Times New Roman" w:cs="Times New Roman"/>
          <w:spacing w:val="-2"/>
        </w:rPr>
        <w:t>Покупателю</w:t>
      </w:r>
      <w:r w:rsidRPr="00EB013F"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14:paraId="0BDA64AC" w14:textId="77777777" w:rsidR="00080CCF" w:rsidRPr="00EB013F" w:rsidRDefault="00080CCF" w:rsidP="00EB013F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 xml:space="preserve">- предъявление третьими лицами, купившими у </w:t>
      </w:r>
      <w:r w:rsidRPr="00EB013F">
        <w:rPr>
          <w:rFonts w:ascii="Times New Roman" w:hAnsi="Times New Roman" w:cs="Times New Roman"/>
          <w:spacing w:val="-2"/>
        </w:rPr>
        <w:t>Покупателя</w:t>
      </w:r>
      <w:r w:rsidRPr="00EB013F"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 w:rsidRPr="00EB013F">
        <w:rPr>
          <w:rFonts w:ascii="Times New Roman" w:hAnsi="Times New Roman" w:cs="Times New Roman"/>
          <w:spacing w:val="-2"/>
        </w:rPr>
        <w:t>Покупателю</w:t>
      </w:r>
      <w:r w:rsidRPr="00EB013F"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14:paraId="5454C318" w14:textId="77777777" w:rsidR="00080CCF" w:rsidRPr="00EB013F" w:rsidRDefault="00080CCF" w:rsidP="00EB013F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 xml:space="preserve">то </w:t>
      </w:r>
      <w:r w:rsidRPr="00EB013F">
        <w:rPr>
          <w:rFonts w:ascii="Times New Roman" w:hAnsi="Times New Roman" w:cs="Times New Roman"/>
          <w:spacing w:val="-2"/>
        </w:rPr>
        <w:t>Поставщик</w:t>
      </w:r>
      <w:r w:rsidRPr="00EB013F">
        <w:rPr>
          <w:rFonts w:ascii="Times New Roman" w:hAnsi="Times New Roman" w:cs="Times New Roman"/>
        </w:rPr>
        <w:t xml:space="preserve"> обязуется возместить </w:t>
      </w:r>
      <w:r w:rsidRPr="00EB013F">
        <w:rPr>
          <w:rFonts w:ascii="Times New Roman" w:hAnsi="Times New Roman" w:cs="Times New Roman"/>
          <w:spacing w:val="-2"/>
        </w:rPr>
        <w:t>Покупателю</w:t>
      </w:r>
      <w:r w:rsidRPr="00EB013F"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14:paraId="52CD5ACA" w14:textId="77777777" w:rsidR="00080CCF" w:rsidRPr="00EB013F" w:rsidRDefault="00080CCF" w:rsidP="00EB013F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EB013F">
        <w:rPr>
          <w:spacing w:val="-2"/>
          <w:sz w:val="22"/>
          <w:szCs w:val="22"/>
        </w:rPr>
        <w:t>Поставщик</w:t>
      </w:r>
      <w:r w:rsidRPr="00EB013F"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 w:rsidRPr="00EB013F">
        <w:rPr>
          <w:spacing w:val="-2"/>
          <w:sz w:val="22"/>
          <w:szCs w:val="22"/>
        </w:rPr>
        <w:t xml:space="preserve">Покупателю </w:t>
      </w:r>
      <w:r w:rsidRPr="00EB013F">
        <w:rPr>
          <w:sz w:val="22"/>
          <w:szCs w:val="22"/>
        </w:rPr>
        <w:t xml:space="preserve">все убытки последнего, возникшие в случаях, указанных в п. 14.3. настоящего Договора. При этом факт оспаривания или </w:t>
      </w:r>
      <w:proofErr w:type="spellStart"/>
      <w:r w:rsidRPr="00EB013F">
        <w:rPr>
          <w:sz w:val="22"/>
          <w:szCs w:val="22"/>
        </w:rPr>
        <w:t>неоспаривания</w:t>
      </w:r>
      <w:proofErr w:type="spellEnd"/>
      <w:r w:rsidRPr="00EB013F">
        <w:rPr>
          <w:sz w:val="22"/>
          <w:szCs w:val="22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EB013F">
        <w:rPr>
          <w:sz w:val="22"/>
          <w:szCs w:val="22"/>
        </w:rPr>
        <w:t>неоспаривания</w:t>
      </w:r>
      <w:proofErr w:type="spellEnd"/>
      <w:r w:rsidRPr="00EB013F">
        <w:rPr>
          <w:sz w:val="22"/>
          <w:szCs w:val="22"/>
        </w:rPr>
        <w:t xml:space="preserve"> в суде претензий третьих лиц не влияет на обязанность </w:t>
      </w:r>
      <w:r w:rsidRPr="00EB013F">
        <w:rPr>
          <w:spacing w:val="-2"/>
          <w:sz w:val="22"/>
          <w:szCs w:val="22"/>
        </w:rPr>
        <w:t>Поставщика</w:t>
      </w:r>
      <w:r w:rsidRPr="00EB013F">
        <w:rPr>
          <w:sz w:val="22"/>
          <w:szCs w:val="22"/>
        </w:rPr>
        <w:t xml:space="preserve"> возместить имущественные потери.</w:t>
      </w:r>
    </w:p>
    <w:p w14:paraId="2B20E6E1" w14:textId="77777777" w:rsidR="00080CCF" w:rsidRPr="00EB013F" w:rsidRDefault="00080CCF" w:rsidP="00EB013F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EB013F">
        <w:rPr>
          <w:color w:val="000000"/>
          <w:sz w:val="22"/>
          <w:szCs w:val="22"/>
        </w:rPr>
        <w:t>Поставщик обязуется выставлять товарную накладную электронной форме по телекоммуникационным каналам через оператора ЭДО в случае, если счет-фактура по такой сделке выставлен в электронной форме в соответствии с Федеральным законом Российской Федерации от 09.11.2020 № 371-ФЗ.</w:t>
      </w:r>
    </w:p>
    <w:p w14:paraId="28460401" w14:textId="77777777" w:rsidR="002C4616" w:rsidRPr="00EB013F" w:rsidRDefault="002C4616" w:rsidP="00EB013F">
      <w:p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21147208" w14:textId="77777777" w:rsidR="00F62FCC" w:rsidRPr="00EB013F" w:rsidRDefault="00F62FCC" w:rsidP="00EB013F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EB013F">
        <w:rPr>
          <w:rFonts w:ascii="Times New Roman" w:hAnsi="Times New Roman" w:cs="Times New Roman"/>
          <w:b/>
        </w:rPr>
        <w:t>Заключительные положения</w:t>
      </w:r>
    </w:p>
    <w:p w14:paraId="28676451" w14:textId="77777777" w:rsidR="00F62FCC" w:rsidRPr="00EB013F" w:rsidRDefault="009411D8" w:rsidP="00EB013F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EB013F">
        <w:rPr>
          <w:sz w:val="22"/>
          <w:szCs w:val="22"/>
        </w:rPr>
        <w:t>Ответственный представитель за согласование всех вопросов по настоящему Договору со стороны Поставщика – _______, тел.:_______, e-</w:t>
      </w:r>
      <w:proofErr w:type="spellStart"/>
      <w:r w:rsidRPr="00EB013F">
        <w:rPr>
          <w:sz w:val="22"/>
          <w:szCs w:val="22"/>
        </w:rPr>
        <w:t>mail</w:t>
      </w:r>
      <w:proofErr w:type="spellEnd"/>
      <w:r w:rsidRPr="00EB013F">
        <w:rPr>
          <w:sz w:val="22"/>
          <w:szCs w:val="22"/>
        </w:rPr>
        <w:t>:______ , со стороны Покупателя - Симонов Владислав Иванович, тел.: +7 (394-22) 9-84-28, 8-963-207-5424, e-</w:t>
      </w:r>
      <w:proofErr w:type="spellStart"/>
      <w:r w:rsidRPr="00EB013F">
        <w:rPr>
          <w:sz w:val="22"/>
          <w:szCs w:val="22"/>
        </w:rPr>
        <w:t>mail</w:t>
      </w:r>
      <w:proofErr w:type="spellEnd"/>
      <w:r w:rsidRPr="00EB013F">
        <w:rPr>
          <w:sz w:val="22"/>
          <w:szCs w:val="22"/>
        </w:rPr>
        <w:t xml:space="preserve">: </w:t>
      </w:r>
      <w:hyperlink r:id="rId14" w:history="1">
        <w:r w:rsidRPr="00EB013F">
          <w:rPr>
            <w:rStyle w:val="ae"/>
            <w:sz w:val="22"/>
            <w:szCs w:val="22"/>
          </w:rPr>
          <w:t>SimonovVI@tv.rosseti-sib.ru</w:t>
        </w:r>
      </w:hyperlink>
      <w:r w:rsidRPr="00EB013F">
        <w:rPr>
          <w:sz w:val="22"/>
          <w:szCs w:val="22"/>
        </w:rPr>
        <w:t xml:space="preserve"> . По вопросам поставки - Батурин Николай Влад</w:t>
      </w:r>
      <w:r w:rsidR="006B411F" w:rsidRPr="00EB013F">
        <w:rPr>
          <w:sz w:val="22"/>
          <w:szCs w:val="22"/>
        </w:rPr>
        <w:t>имирович, тел.:</w:t>
      </w:r>
      <w:r w:rsidR="005C1107" w:rsidRPr="00EB013F">
        <w:rPr>
          <w:sz w:val="22"/>
          <w:szCs w:val="22"/>
        </w:rPr>
        <w:t xml:space="preserve"> </w:t>
      </w:r>
      <w:r w:rsidR="006B411F" w:rsidRPr="00EB013F">
        <w:rPr>
          <w:sz w:val="22"/>
          <w:szCs w:val="22"/>
        </w:rPr>
        <w:t>+7</w:t>
      </w:r>
      <w:r w:rsidR="005C1107" w:rsidRPr="00EB013F">
        <w:rPr>
          <w:sz w:val="22"/>
          <w:szCs w:val="22"/>
        </w:rPr>
        <w:t xml:space="preserve"> </w:t>
      </w:r>
      <w:r w:rsidR="006B411F" w:rsidRPr="00EB013F">
        <w:rPr>
          <w:sz w:val="22"/>
          <w:szCs w:val="22"/>
        </w:rPr>
        <w:t>(39422) 9-86-54</w:t>
      </w:r>
      <w:r w:rsidRPr="00EB013F">
        <w:rPr>
          <w:sz w:val="22"/>
          <w:szCs w:val="22"/>
        </w:rPr>
        <w:t>, e-</w:t>
      </w:r>
      <w:proofErr w:type="spellStart"/>
      <w:r w:rsidRPr="00EB013F">
        <w:rPr>
          <w:sz w:val="22"/>
          <w:szCs w:val="22"/>
        </w:rPr>
        <w:t>mail</w:t>
      </w:r>
      <w:proofErr w:type="spellEnd"/>
      <w:r w:rsidRPr="00EB013F">
        <w:rPr>
          <w:sz w:val="22"/>
          <w:szCs w:val="22"/>
        </w:rPr>
        <w:t xml:space="preserve">: </w:t>
      </w:r>
      <w:hyperlink r:id="rId15" w:history="1">
        <w:r w:rsidRPr="00EB013F">
          <w:rPr>
            <w:rStyle w:val="ae"/>
            <w:sz w:val="22"/>
            <w:szCs w:val="22"/>
          </w:rPr>
          <w:t>BaturinNV@tv.rosseti-sib.ru</w:t>
        </w:r>
      </w:hyperlink>
      <w:r w:rsidRPr="00EB013F">
        <w:rPr>
          <w:sz w:val="22"/>
          <w:szCs w:val="22"/>
        </w:rPr>
        <w:t xml:space="preserve"> . Часы работы: Пн</w:t>
      </w:r>
      <w:r w:rsidR="00F75EC5" w:rsidRPr="00EB013F">
        <w:rPr>
          <w:sz w:val="22"/>
          <w:szCs w:val="22"/>
        </w:rPr>
        <w:t>.</w:t>
      </w:r>
      <w:r w:rsidRPr="00EB013F">
        <w:rPr>
          <w:sz w:val="22"/>
          <w:szCs w:val="22"/>
        </w:rPr>
        <w:t xml:space="preserve"> </w:t>
      </w:r>
      <w:r w:rsidR="00F75EC5" w:rsidRPr="00EB013F">
        <w:rPr>
          <w:sz w:val="22"/>
          <w:szCs w:val="22"/>
        </w:rPr>
        <w:t>–</w:t>
      </w:r>
      <w:r w:rsidRPr="00EB013F">
        <w:rPr>
          <w:sz w:val="22"/>
          <w:szCs w:val="22"/>
        </w:rPr>
        <w:t xml:space="preserve"> Пт</w:t>
      </w:r>
      <w:r w:rsidR="00F75EC5" w:rsidRPr="00EB013F">
        <w:rPr>
          <w:sz w:val="22"/>
          <w:szCs w:val="22"/>
        </w:rPr>
        <w:t>. с 8:00-17:</w:t>
      </w:r>
      <w:r w:rsidRPr="00EB013F">
        <w:rPr>
          <w:sz w:val="22"/>
          <w:szCs w:val="22"/>
        </w:rPr>
        <w:t>00.</w:t>
      </w:r>
    </w:p>
    <w:p w14:paraId="21802EE0" w14:textId="77777777" w:rsidR="007D7656" w:rsidRPr="00EB013F" w:rsidRDefault="007D7656" w:rsidP="00EB013F">
      <w:pPr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4D930ABC" w14:textId="77777777" w:rsidR="007D7656" w:rsidRPr="00EB013F" w:rsidRDefault="007D7656" w:rsidP="00EB013F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EB013F">
        <w:rPr>
          <w:sz w:val="22"/>
          <w:szCs w:val="22"/>
        </w:rPr>
        <w:t>Настоящий Договор вступает в силу с момента подписания и действует по «31» декабря 2022 г., а в части взаиморасчетов, до полного исполнения Сторонами своих обязательств.</w:t>
      </w:r>
    </w:p>
    <w:p w14:paraId="1D0FB374" w14:textId="77777777" w:rsidR="007D7656" w:rsidRPr="00EB013F" w:rsidRDefault="007D7656" w:rsidP="00EB013F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EB013F"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7E6424DB" w14:textId="77777777" w:rsidR="007D7656" w:rsidRPr="00EB013F" w:rsidRDefault="007D7656" w:rsidP="00EB013F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EB013F"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62E6DCD8" w14:textId="77777777" w:rsidR="007D7656" w:rsidRPr="00EB013F" w:rsidRDefault="007D7656" w:rsidP="00EB013F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EB013F"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14:paraId="4DB32AE7" w14:textId="77777777" w:rsidR="007D7656" w:rsidRPr="00EB013F" w:rsidRDefault="007D7656" w:rsidP="00EB013F">
      <w:pPr>
        <w:pStyle w:val="ab"/>
        <w:widowControl w:val="0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EB013F"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14:paraId="6D81B0FD" w14:textId="77777777" w:rsidR="007D7656" w:rsidRPr="00EB013F" w:rsidRDefault="007D7656" w:rsidP="00EB013F">
      <w:pPr>
        <w:pStyle w:val="ab"/>
        <w:widowControl w:val="0"/>
        <w:spacing w:before="0" w:after="0" w:line="240" w:lineRule="auto"/>
        <w:ind w:firstLine="0"/>
        <w:rPr>
          <w:sz w:val="22"/>
          <w:szCs w:val="22"/>
        </w:rPr>
      </w:pPr>
      <w:r w:rsidRPr="00EB013F"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 w:rsidRPr="00EB013F">
        <w:rPr>
          <w:sz w:val="22"/>
          <w:szCs w:val="22"/>
        </w:rPr>
        <w:t xml:space="preserve"> факсимильного сообщения, и </w:t>
      </w:r>
      <w:r w:rsidRPr="00EB013F">
        <w:rPr>
          <w:sz w:val="22"/>
          <w:szCs w:val="22"/>
        </w:rPr>
        <w:lastRenderedPageBreak/>
        <w:t>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14:paraId="236FC848" w14:textId="77777777" w:rsidR="007D7656" w:rsidRPr="00EB013F" w:rsidRDefault="007D7656" w:rsidP="00EB013F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>Электронные документы, подписанные простой электронной подписью, признаются равнозначными документам на бумажных носителях, подписанным собственноручной подписью. При этом, под электронным документом стороны понимают сообщение в формате электронной почты, содержащее непосредственно в этом сообщении или в качестве приложения к нему электронный (созданный в результате сканирования или сохранения документа в формате PDF) образ оригинального документа, содержащего подпись уполномоченного представителя Стороны и печать Стороны.</w:t>
      </w:r>
    </w:p>
    <w:p w14:paraId="12633B11" w14:textId="77777777" w:rsidR="007D7656" w:rsidRPr="00EB013F" w:rsidRDefault="007D7656" w:rsidP="00EB013F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history="1">
        <w:r w:rsidRPr="00EB013F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EB013F">
        <w:rPr>
          <w:rFonts w:ascii="Times New Roman" w:hAnsi="Times New Roman" w:cs="Times New Roman"/>
        </w:rPr>
        <w:t xml:space="preserve">, </w:t>
      </w:r>
      <w:hyperlink r:id="rId17" w:history="1">
        <w:r w:rsidRPr="00EB013F">
          <w:rPr>
            <w:rStyle w:val="ae"/>
            <w:rFonts w:ascii="Times New Roman" w:hAnsi="Times New Roman" w:cs="Times New Roman"/>
          </w:rPr>
          <w:t>BaturinNV@tv.rosseti-sib.ru</w:t>
        </w:r>
      </w:hyperlink>
      <w:r w:rsidRPr="00EB013F">
        <w:rPr>
          <w:rFonts w:ascii="Times New Roman" w:hAnsi="Times New Roman" w:cs="Times New Roman"/>
        </w:rPr>
        <w:t xml:space="preserve">, </w:t>
      </w:r>
      <w:hyperlink r:id="rId18" w:history="1">
        <w:r w:rsidR="00164D7A" w:rsidRPr="00EB013F">
          <w:rPr>
            <w:rStyle w:val="ae"/>
            <w:rFonts w:ascii="Times New Roman" w:hAnsi="Times New Roman" w:cs="Times New Roman"/>
          </w:rPr>
          <w:t>SimonovVI@tv.rosseti-sib.ru</w:t>
        </w:r>
      </w:hyperlink>
      <w:r w:rsidR="00164D7A" w:rsidRPr="00EB013F">
        <w:rPr>
          <w:rFonts w:ascii="Times New Roman" w:hAnsi="Times New Roman" w:cs="Times New Roman"/>
        </w:rPr>
        <w:t xml:space="preserve"> </w:t>
      </w:r>
      <w:r w:rsidRPr="00EB013F">
        <w:rPr>
          <w:rFonts w:ascii="Times New Roman" w:hAnsi="Times New Roman" w:cs="Times New Roman"/>
        </w:rPr>
        <w:t>на адрес электронной почты Поставщика ______________________________.</w:t>
      </w:r>
    </w:p>
    <w:p w14:paraId="03DDA48A" w14:textId="77777777" w:rsidR="007D7656" w:rsidRPr="00EB013F" w:rsidRDefault="007D7656" w:rsidP="00EB013F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 _______________________________ на адрес электронной почты Покупателя </w:t>
      </w:r>
      <w:hyperlink r:id="rId19" w:history="1">
        <w:r w:rsidR="00164D7A" w:rsidRPr="00EB013F">
          <w:rPr>
            <w:rStyle w:val="ae"/>
            <w:rFonts w:ascii="Times New Roman" w:hAnsi="Times New Roman" w:cs="Times New Roman"/>
          </w:rPr>
          <w:t>EvtifevaDV@tv.rosseti-sib.ru</w:t>
        </w:r>
      </w:hyperlink>
      <w:r w:rsidR="00164D7A" w:rsidRPr="00EB013F">
        <w:rPr>
          <w:rFonts w:ascii="Times New Roman" w:hAnsi="Times New Roman" w:cs="Times New Roman"/>
        </w:rPr>
        <w:t xml:space="preserve">, </w:t>
      </w:r>
      <w:hyperlink r:id="rId20" w:history="1">
        <w:r w:rsidR="00164D7A" w:rsidRPr="00EB013F">
          <w:rPr>
            <w:rStyle w:val="ae"/>
            <w:rFonts w:ascii="Times New Roman" w:hAnsi="Times New Roman" w:cs="Times New Roman"/>
          </w:rPr>
          <w:t>BaturinNV@tv.rosseti-sib.ru</w:t>
        </w:r>
      </w:hyperlink>
      <w:r w:rsidR="00164D7A" w:rsidRPr="00EB013F">
        <w:rPr>
          <w:rFonts w:ascii="Times New Roman" w:hAnsi="Times New Roman" w:cs="Times New Roman"/>
        </w:rPr>
        <w:t xml:space="preserve">, </w:t>
      </w:r>
      <w:hyperlink r:id="rId21" w:history="1">
        <w:r w:rsidR="00164D7A" w:rsidRPr="00EB013F">
          <w:rPr>
            <w:rStyle w:val="ae"/>
            <w:rFonts w:ascii="Times New Roman" w:hAnsi="Times New Roman" w:cs="Times New Roman"/>
          </w:rPr>
          <w:t>SimonovVI@tv.rosseti-sib.ru</w:t>
        </w:r>
      </w:hyperlink>
      <w:r w:rsidRPr="00EB013F">
        <w:rPr>
          <w:rFonts w:ascii="Times New Roman" w:hAnsi="Times New Roman" w:cs="Times New Roman"/>
        </w:rPr>
        <w:t>.</w:t>
      </w:r>
    </w:p>
    <w:p w14:paraId="68FDFFCC" w14:textId="77777777" w:rsidR="007D7656" w:rsidRPr="00EB013F" w:rsidRDefault="007D7656" w:rsidP="00EB013F">
      <w:pPr>
        <w:pStyle w:val="ab"/>
        <w:widowControl w:val="0"/>
        <w:spacing w:before="0" w:after="0" w:line="240" w:lineRule="auto"/>
        <w:ind w:firstLine="0"/>
        <w:rPr>
          <w:sz w:val="22"/>
          <w:szCs w:val="22"/>
        </w:rPr>
      </w:pPr>
      <w:r w:rsidRPr="00EB013F"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14:paraId="734B21C1" w14:textId="77777777" w:rsidR="007D7656" w:rsidRPr="00EB013F" w:rsidRDefault="007D7656" w:rsidP="00EB013F">
      <w:pPr>
        <w:pStyle w:val="ab"/>
        <w:widowControl w:val="0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EB013F"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14:paraId="245AD17E" w14:textId="77777777" w:rsidR="007D7656" w:rsidRPr="00EB013F" w:rsidRDefault="007D7656" w:rsidP="00EB013F">
      <w:pPr>
        <w:pStyle w:val="ab"/>
        <w:widowControl w:val="0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EB013F">
        <w:rPr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14:paraId="4B23834C" w14:textId="77777777" w:rsidR="007D7656" w:rsidRPr="00EB013F" w:rsidRDefault="007D7656" w:rsidP="00EB013F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EB013F"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14:paraId="2C70E11D" w14:textId="77777777" w:rsidR="00F62FCC" w:rsidRPr="00EB013F" w:rsidRDefault="00AB3325" w:rsidP="00EB013F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EB013F">
        <w:rPr>
          <w:sz w:val="22"/>
          <w:szCs w:val="22"/>
        </w:rPr>
        <w:t xml:space="preserve">В случае прекращения деятельности </w:t>
      </w:r>
      <w:r w:rsidR="00DC47F6" w:rsidRPr="00EB013F">
        <w:rPr>
          <w:sz w:val="22"/>
          <w:szCs w:val="22"/>
        </w:rPr>
        <w:t>АО «</w:t>
      </w:r>
      <w:proofErr w:type="spellStart"/>
      <w:r w:rsidR="00DC47F6" w:rsidRPr="00EB013F">
        <w:rPr>
          <w:sz w:val="22"/>
          <w:szCs w:val="22"/>
        </w:rPr>
        <w:t>Тываэнерго</w:t>
      </w:r>
      <w:proofErr w:type="spellEnd"/>
      <w:r w:rsidR="00DC47F6" w:rsidRPr="00EB013F">
        <w:rPr>
          <w:sz w:val="22"/>
          <w:szCs w:val="22"/>
        </w:rPr>
        <w:t>»</w:t>
      </w:r>
      <w:r w:rsidRPr="00EB013F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EB013F">
        <w:rPr>
          <w:sz w:val="22"/>
          <w:szCs w:val="22"/>
        </w:rPr>
        <w:t>П</w:t>
      </w:r>
      <w:r w:rsidRPr="00EB013F">
        <w:rPr>
          <w:sz w:val="22"/>
          <w:szCs w:val="22"/>
        </w:rPr>
        <w:t xml:space="preserve">АО </w:t>
      </w:r>
      <w:r w:rsidR="00B2666E" w:rsidRPr="00EB013F">
        <w:rPr>
          <w:sz w:val="22"/>
          <w:szCs w:val="22"/>
        </w:rPr>
        <w:t>«</w:t>
      </w:r>
      <w:proofErr w:type="spellStart"/>
      <w:r w:rsidR="00B2666E" w:rsidRPr="00EB013F">
        <w:rPr>
          <w:sz w:val="22"/>
          <w:szCs w:val="22"/>
        </w:rPr>
        <w:t>Россети</w:t>
      </w:r>
      <w:proofErr w:type="spellEnd"/>
      <w:r w:rsidR="00B2666E" w:rsidRPr="00EB013F">
        <w:rPr>
          <w:sz w:val="22"/>
          <w:szCs w:val="22"/>
        </w:rPr>
        <w:t xml:space="preserve"> Сибирь»</w:t>
      </w:r>
      <w:r w:rsidRPr="00EB013F">
        <w:rPr>
          <w:sz w:val="22"/>
          <w:szCs w:val="22"/>
        </w:rPr>
        <w:t xml:space="preserve">, все права обязанности </w:t>
      </w:r>
      <w:r w:rsidR="00DC47F6" w:rsidRPr="00EB013F">
        <w:rPr>
          <w:sz w:val="22"/>
          <w:szCs w:val="22"/>
        </w:rPr>
        <w:t>АО «</w:t>
      </w:r>
      <w:proofErr w:type="spellStart"/>
      <w:r w:rsidR="00DC47F6" w:rsidRPr="00EB013F">
        <w:rPr>
          <w:sz w:val="22"/>
          <w:szCs w:val="22"/>
        </w:rPr>
        <w:t>Тываэнерго</w:t>
      </w:r>
      <w:proofErr w:type="spellEnd"/>
      <w:r w:rsidR="00DC47F6" w:rsidRPr="00EB013F">
        <w:rPr>
          <w:sz w:val="22"/>
          <w:szCs w:val="22"/>
        </w:rPr>
        <w:t>»</w:t>
      </w:r>
      <w:r w:rsidRPr="00EB013F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EB013F">
        <w:rPr>
          <w:sz w:val="22"/>
          <w:szCs w:val="22"/>
        </w:rPr>
        <w:t>П</w:t>
      </w:r>
      <w:r w:rsidRPr="00EB013F">
        <w:rPr>
          <w:sz w:val="22"/>
          <w:szCs w:val="22"/>
        </w:rPr>
        <w:t xml:space="preserve">АО </w:t>
      </w:r>
      <w:r w:rsidR="00B2666E" w:rsidRPr="00EB013F">
        <w:rPr>
          <w:sz w:val="22"/>
          <w:szCs w:val="22"/>
        </w:rPr>
        <w:t>«</w:t>
      </w:r>
      <w:proofErr w:type="spellStart"/>
      <w:r w:rsidR="00B2666E" w:rsidRPr="00EB013F">
        <w:rPr>
          <w:sz w:val="22"/>
          <w:szCs w:val="22"/>
        </w:rPr>
        <w:t>Россети</w:t>
      </w:r>
      <w:proofErr w:type="spellEnd"/>
      <w:r w:rsidR="00B2666E" w:rsidRPr="00EB013F">
        <w:rPr>
          <w:sz w:val="22"/>
          <w:szCs w:val="22"/>
        </w:rPr>
        <w:t xml:space="preserve"> Сибирь»</w:t>
      </w:r>
      <w:r w:rsidR="00F62FCC" w:rsidRPr="00EB013F">
        <w:rPr>
          <w:sz w:val="22"/>
          <w:szCs w:val="22"/>
        </w:rPr>
        <w:t>.</w:t>
      </w:r>
    </w:p>
    <w:p w14:paraId="0178DB99" w14:textId="77777777" w:rsidR="002C4616" w:rsidRPr="00EB013F" w:rsidRDefault="002C4616" w:rsidP="00EB013F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</w:p>
    <w:p w14:paraId="148D29B1" w14:textId="77777777" w:rsidR="00190034" w:rsidRPr="00EB013F" w:rsidRDefault="00F62FCC" w:rsidP="00EB013F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EB013F">
        <w:rPr>
          <w:rFonts w:ascii="Times New Roman" w:hAnsi="Times New Roman" w:cs="Times New Roman"/>
          <w:b/>
        </w:rPr>
        <w:t>Приложения к договору</w:t>
      </w:r>
    </w:p>
    <w:p w14:paraId="06852C1E" w14:textId="77777777" w:rsidR="00190034" w:rsidRPr="00EB013F" w:rsidRDefault="00720A04" w:rsidP="00EB013F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EB013F">
        <w:rPr>
          <w:rFonts w:ascii="Times New Roman" w:hAnsi="Times New Roman" w:cs="Times New Roman"/>
        </w:rPr>
        <w:t xml:space="preserve">Приложение № </w:t>
      </w:r>
      <w:r w:rsidR="00190034" w:rsidRPr="00EB013F">
        <w:rPr>
          <w:rFonts w:ascii="Times New Roman" w:hAnsi="Times New Roman" w:cs="Times New Roman"/>
        </w:rPr>
        <w:t xml:space="preserve">1. </w:t>
      </w:r>
      <w:r w:rsidR="007F10C3" w:rsidRPr="00EB013F">
        <w:rPr>
          <w:rFonts w:ascii="Times New Roman" w:hAnsi="Times New Roman" w:cs="Times New Roman"/>
        </w:rPr>
        <w:t>Спецификация на 1 стр.</w:t>
      </w:r>
      <w:r w:rsidR="00DE60CE" w:rsidRPr="00EB013F">
        <w:rPr>
          <w:rFonts w:ascii="Times New Roman" w:hAnsi="Times New Roman" w:cs="Times New Roman"/>
        </w:rPr>
        <w:t>,</w:t>
      </w:r>
      <w:r w:rsidR="007F10C3" w:rsidRPr="00EB013F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3DFA3E72" w14:textId="77777777" w:rsidR="007F2D4D" w:rsidRPr="00EB013F" w:rsidRDefault="00190034" w:rsidP="00EB013F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EB013F">
        <w:rPr>
          <w:rFonts w:ascii="Times New Roman" w:hAnsi="Times New Roman" w:cs="Times New Roman"/>
        </w:rPr>
        <w:t>Приложение № 2</w:t>
      </w:r>
      <w:r w:rsidR="00CF4E29" w:rsidRPr="00EB013F">
        <w:rPr>
          <w:rFonts w:ascii="Times New Roman" w:hAnsi="Times New Roman" w:cs="Times New Roman"/>
        </w:rPr>
        <w:t>.</w:t>
      </w:r>
      <w:r w:rsidR="004A3E54" w:rsidRPr="00EB013F">
        <w:rPr>
          <w:rFonts w:ascii="Times New Roman" w:hAnsi="Times New Roman" w:cs="Times New Roman"/>
        </w:rPr>
        <w:t xml:space="preserve"> </w:t>
      </w:r>
      <w:r w:rsidR="007F10C3" w:rsidRPr="00EB013F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</w:t>
      </w:r>
      <w:r w:rsidR="00DE60CE" w:rsidRPr="00EB013F">
        <w:rPr>
          <w:rFonts w:ascii="Times New Roman" w:hAnsi="Times New Roman" w:cs="Times New Roman"/>
        </w:rPr>
        <w:t>,</w:t>
      </w:r>
      <w:r w:rsidR="007F10C3" w:rsidRPr="00EB013F">
        <w:rPr>
          <w:rFonts w:ascii="Times New Roman" w:hAnsi="Times New Roman" w:cs="Times New Roman"/>
        </w:rPr>
        <w:t xml:space="preserve"> составляет неотъемл</w:t>
      </w:r>
      <w:r w:rsidR="00CB69D0" w:rsidRPr="00EB013F">
        <w:rPr>
          <w:rFonts w:ascii="Times New Roman" w:hAnsi="Times New Roman" w:cs="Times New Roman"/>
        </w:rPr>
        <w:t>емую часть настоящего Договора.</w:t>
      </w:r>
    </w:p>
    <w:p w14:paraId="443A7ECE" w14:textId="77777777" w:rsidR="00345401" w:rsidRDefault="00720A04" w:rsidP="00EB013F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EB013F">
        <w:rPr>
          <w:rFonts w:ascii="Times New Roman" w:hAnsi="Times New Roman" w:cs="Times New Roman"/>
        </w:rPr>
        <w:t>Приложение №</w:t>
      </w:r>
      <w:r w:rsidR="00540766" w:rsidRPr="00EB013F">
        <w:rPr>
          <w:rFonts w:ascii="Times New Roman" w:hAnsi="Times New Roman" w:cs="Times New Roman"/>
        </w:rPr>
        <w:t xml:space="preserve"> 3. Характеристики и требования к поставляемой Продукции </w:t>
      </w:r>
      <w:r w:rsidRPr="00EB013F">
        <w:rPr>
          <w:rFonts w:ascii="Times New Roman" w:hAnsi="Times New Roman" w:cs="Times New Roman"/>
        </w:rPr>
        <w:t xml:space="preserve">на </w:t>
      </w:r>
      <w:r w:rsidR="00C94248">
        <w:rPr>
          <w:rFonts w:ascii="Times New Roman" w:hAnsi="Times New Roman" w:cs="Times New Roman"/>
        </w:rPr>
        <w:t>3</w:t>
      </w:r>
      <w:r w:rsidRPr="00EB013F">
        <w:rPr>
          <w:rFonts w:ascii="Times New Roman" w:hAnsi="Times New Roman" w:cs="Times New Roman"/>
        </w:rPr>
        <w:t xml:space="preserve"> стр.</w:t>
      </w:r>
      <w:r w:rsidR="00DE60CE" w:rsidRPr="00EB013F">
        <w:rPr>
          <w:rFonts w:ascii="Times New Roman" w:hAnsi="Times New Roman" w:cs="Times New Roman"/>
        </w:rPr>
        <w:t>,</w:t>
      </w:r>
      <w:r w:rsidRPr="00EB013F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131F8FD6" w14:textId="77777777" w:rsidR="009F013F" w:rsidRPr="009F013F" w:rsidRDefault="009F013F" w:rsidP="009F013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  <w:b/>
        </w:rPr>
      </w:pPr>
    </w:p>
    <w:p w14:paraId="3CDDC6E8" w14:textId="77777777" w:rsidR="00F62FCC" w:rsidRPr="00EB013F" w:rsidRDefault="00F62FCC" w:rsidP="00EB013F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EB013F">
        <w:rPr>
          <w:rFonts w:ascii="Times New Roman" w:hAnsi="Times New Roman" w:cs="Times New Roman"/>
          <w:b/>
        </w:rPr>
        <w:t>1</w:t>
      </w:r>
      <w:r w:rsidR="00E37653" w:rsidRPr="00EB013F">
        <w:rPr>
          <w:rFonts w:ascii="Times New Roman" w:hAnsi="Times New Roman" w:cs="Times New Roman"/>
          <w:b/>
        </w:rPr>
        <w:t>5</w:t>
      </w:r>
      <w:r w:rsidRPr="00EB013F">
        <w:rPr>
          <w:rFonts w:ascii="Times New Roman" w:hAnsi="Times New Roman" w:cs="Times New Roman"/>
          <w:b/>
        </w:rPr>
        <w:t>. Юридические адреса и реквизиты сторон</w:t>
      </w:r>
    </w:p>
    <w:tbl>
      <w:tblPr>
        <w:tblW w:w="9129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D107C5" w:rsidRPr="00EB013F" w14:paraId="20EE813F" w14:textId="77777777" w:rsidTr="009749A8">
        <w:trPr>
          <w:trHeight w:val="411"/>
        </w:trPr>
        <w:tc>
          <w:tcPr>
            <w:tcW w:w="4920" w:type="dxa"/>
            <w:hideMark/>
          </w:tcPr>
          <w:p w14:paraId="232474AB" w14:textId="77777777" w:rsidR="00D107C5" w:rsidRPr="00EB013F" w:rsidRDefault="00D107C5" w:rsidP="00EB013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89C9B6A" w14:textId="77777777" w:rsidR="00D107C5" w:rsidRPr="00EB013F" w:rsidRDefault="00D107C5" w:rsidP="00EB013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B013F"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14:paraId="3B02FC70" w14:textId="77777777" w:rsidR="00D107C5" w:rsidRPr="00EB013F" w:rsidRDefault="00D107C5" w:rsidP="00EB013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B013F">
              <w:rPr>
                <w:rFonts w:ascii="Times New Roman" w:hAnsi="Times New Roman" w:cs="Times New Roman"/>
                <w:bCs/>
              </w:rPr>
              <w:t>АО «</w:t>
            </w:r>
            <w:proofErr w:type="spellStart"/>
            <w:r w:rsidRPr="00EB013F">
              <w:rPr>
                <w:rFonts w:ascii="Times New Roman" w:hAnsi="Times New Roman" w:cs="Times New Roman"/>
                <w:bCs/>
              </w:rPr>
              <w:t>Тываэнерго</w:t>
            </w:r>
            <w:proofErr w:type="spellEnd"/>
            <w:r w:rsidRPr="00EB013F">
              <w:rPr>
                <w:rFonts w:ascii="Times New Roman" w:hAnsi="Times New Roman" w:cs="Times New Roman"/>
                <w:bCs/>
              </w:rPr>
              <w:t>»</w:t>
            </w:r>
          </w:p>
          <w:p w14:paraId="7C9B20BD" w14:textId="77777777" w:rsidR="00D107C5" w:rsidRPr="00EB013F" w:rsidRDefault="009749A8" w:rsidP="00EB013F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EB013F"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 w:rsidR="00D107C5" w:rsidRPr="00EB013F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</w:p>
          <w:p w14:paraId="6643DA82" w14:textId="77777777" w:rsidR="00D107C5" w:rsidRPr="00EB013F" w:rsidRDefault="00D107C5" w:rsidP="00EB013F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EB013F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5422A423" w14:textId="77777777" w:rsidR="00D107C5" w:rsidRPr="00EB013F" w:rsidRDefault="00D107C5" w:rsidP="00EB013F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EB013F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EB013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EB013F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4FFFB6AB" w14:textId="77777777" w:rsidR="00D107C5" w:rsidRPr="00EB013F" w:rsidRDefault="00D107C5" w:rsidP="00EB013F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EB013F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200FA3CD" w14:textId="77777777" w:rsidR="00D107C5" w:rsidRPr="00EB013F" w:rsidRDefault="009749A8" w:rsidP="00EB013F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B013F"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 w:rsidR="00D107C5" w:rsidRPr="00EB01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130BB59C" w14:textId="77777777" w:rsidR="00D107C5" w:rsidRPr="00EB013F" w:rsidRDefault="00D107C5" w:rsidP="00EB013F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B013F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EB01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4342D5BF" w14:textId="77777777" w:rsidR="00D107C5" w:rsidRPr="00EB013F" w:rsidRDefault="00D107C5" w:rsidP="00EB013F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B013F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Pr="00EB01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 8646 </w:t>
            </w:r>
          </w:p>
          <w:p w14:paraId="760EE370" w14:textId="77777777" w:rsidR="00D107C5" w:rsidRPr="00EB013F" w:rsidRDefault="00D107C5" w:rsidP="00EB013F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EB01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343844D6" w14:textId="77777777" w:rsidR="00D107C5" w:rsidRPr="00EB013F" w:rsidRDefault="00D107C5" w:rsidP="00EB013F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EB013F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EB01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6DB59709" w14:textId="77777777" w:rsidR="00D107C5" w:rsidRPr="00EB013F" w:rsidRDefault="009749A8" w:rsidP="00EB013F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EB013F"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 w:rsidR="00D107C5" w:rsidRPr="00EB01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6A70378B" w14:textId="77777777" w:rsidR="00D107C5" w:rsidRPr="00EB013F" w:rsidRDefault="00D107C5" w:rsidP="00EB013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B013F">
              <w:rPr>
                <w:rFonts w:ascii="Times New Roman" w:hAnsi="Times New Roman" w:cs="Times New Roman"/>
              </w:rPr>
              <w:t>ОГРН 1021700509566</w:t>
            </w:r>
          </w:p>
          <w:p w14:paraId="6E0FB253" w14:textId="77777777" w:rsidR="00C94248" w:rsidRDefault="00C94248" w:rsidP="00EB013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6B390A65" w14:textId="77777777" w:rsidR="00D107C5" w:rsidRPr="00EB013F" w:rsidRDefault="00D107C5" w:rsidP="00EB013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013F">
              <w:rPr>
                <w:rFonts w:ascii="Times New Roman" w:eastAsia="Times New Roman" w:hAnsi="Times New Roman" w:cs="Times New Roman"/>
              </w:rPr>
              <w:t xml:space="preserve">_________________/ </w:t>
            </w:r>
            <w:r w:rsidRPr="00EB013F">
              <w:rPr>
                <w:rFonts w:ascii="Times New Roman" w:hAnsi="Times New Roman" w:cs="Times New Roman"/>
              </w:rPr>
              <w:t>А.В. Лукин /</w:t>
            </w:r>
          </w:p>
        </w:tc>
        <w:tc>
          <w:tcPr>
            <w:tcW w:w="4209" w:type="dxa"/>
            <w:hideMark/>
          </w:tcPr>
          <w:p w14:paraId="0650A26E" w14:textId="77777777" w:rsidR="00D107C5" w:rsidRPr="00EB013F" w:rsidRDefault="00D107C5" w:rsidP="00EB013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5E74126D" w14:textId="77777777" w:rsidR="00D107C5" w:rsidRPr="00EB013F" w:rsidRDefault="00D107C5" w:rsidP="00EB013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B013F"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14:paraId="25F3CFD8" w14:textId="77777777" w:rsidR="00D107C5" w:rsidRPr="00EB013F" w:rsidRDefault="00D107C5" w:rsidP="00EB013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157948B2" w14:textId="77777777" w:rsidR="00D107C5" w:rsidRPr="00EB013F" w:rsidRDefault="00D107C5" w:rsidP="00EB013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EB013F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68E6831E" w14:textId="77777777" w:rsidR="00D107C5" w:rsidRPr="00EB013F" w:rsidRDefault="00D107C5" w:rsidP="00EB013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EB013F">
              <w:rPr>
                <w:rFonts w:ascii="Times New Roman" w:hAnsi="Times New Roman" w:cs="Times New Roman"/>
                <w:snapToGrid w:val="0"/>
              </w:rPr>
              <w:t xml:space="preserve">Адрес почтовый: </w:t>
            </w:r>
          </w:p>
          <w:p w14:paraId="6E41076A" w14:textId="77777777" w:rsidR="00D107C5" w:rsidRPr="00EB013F" w:rsidRDefault="00D107C5" w:rsidP="00EB013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EB013F">
              <w:rPr>
                <w:rFonts w:ascii="Times New Roman" w:hAnsi="Times New Roman" w:cs="Times New Roman"/>
                <w:snapToGrid w:val="0"/>
              </w:rPr>
              <w:t>ИНН/КПП</w:t>
            </w:r>
          </w:p>
          <w:p w14:paraId="4FC64E77" w14:textId="77777777" w:rsidR="00D107C5" w:rsidRPr="00EB013F" w:rsidRDefault="00D107C5" w:rsidP="00EB013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EB013F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05BD06DF" w14:textId="77777777" w:rsidR="00D107C5" w:rsidRPr="00EB013F" w:rsidRDefault="00D107C5" w:rsidP="00EB013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EB013F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3FBD521C" w14:textId="77777777" w:rsidR="00D107C5" w:rsidRPr="00EB013F" w:rsidRDefault="00D107C5" w:rsidP="00EB013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EB013F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5D03BF62" w14:textId="77777777" w:rsidR="00D107C5" w:rsidRPr="00EB013F" w:rsidRDefault="00D107C5" w:rsidP="00EB013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EB013F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73D1E9D1" w14:textId="77777777" w:rsidR="00D107C5" w:rsidRPr="00EB013F" w:rsidRDefault="00CB75E6" w:rsidP="00EB013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B013F">
              <w:rPr>
                <w:rFonts w:ascii="Times New Roman" w:hAnsi="Times New Roman" w:cs="Times New Roman"/>
                <w:bCs/>
              </w:rPr>
              <w:t>ОКПО</w:t>
            </w:r>
          </w:p>
          <w:p w14:paraId="5703E13F" w14:textId="77777777" w:rsidR="00D107C5" w:rsidRPr="00EB013F" w:rsidRDefault="00D107C5" w:rsidP="00EB013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AE5247F" w14:textId="77777777" w:rsidR="00D107C5" w:rsidRPr="00EB013F" w:rsidRDefault="00D107C5" w:rsidP="00EB013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53B60A95" w14:textId="77777777" w:rsidR="00D107C5" w:rsidRPr="00EB013F" w:rsidRDefault="00D107C5" w:rsidP="00EB013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09C0C5EE" w14:textId="77777777" w:rsidR="00C94248" w:rsidRDefault="00C94248" w:rsidP="00EB013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3760018" w14:textId="77777777" w:rsidR="00D107C5" w:rsidRPr="00EB013F" w:rsidRDefault="00D107C5" w:rsidP="00EB013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013F">
              <w:rPr>
                <w:rFonts w:ascii="Times New Roman" w:hAnsi="Times New Roman" w:cs="Times New Roman"/>
                <w:bCs/>
              </w:rPr>
              <w:t>___________________/  /</w:t>
            </w:r>
          </w:p>
        </w:tc>
      </w:tr>
      <w:tr w:rsidR="00D107C5" w:rsidRPr="00EB013F" w14:paraId="6A9F9835" w14:textId="77777777" w:rsidTr="009749A8">
        <w:trPr>
          <w:trHeight w:val="679"/>
        </w:trPr>
        <w:tc>
          <w:tcPr>
            <w:tcW w:w="4920" w:type="dxa"/>
            <w:hideMark/>
          </w:tcPr>
          <w:p w14:paraId="78E11045" w14:textId="77777777" w:rsidR="00D107C5" w:rsidRPr="00EB013F" w:rsidRDefault="00CB75E6" w:rsidP="00EB013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013F">
              <w:rPr>
                <w:rFonts w:ascii="Times New Roman" w:hAnsi="Times New Roman" w:cs="Times New Roman"/>
                <w:b/>
              </w:rPr>
              <w:t xml:space="preserve">             </w:t>
            </w:r>
            <w:r w:rsidR="00D107C5" w:rsidRPr="00EB013F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6D3A24B8" w14:textId="77777777" w:rsidR="00D107C5" w:rsidRPr="00EB013F" w:rsidRDefault="00CB75E6" w:rsidP="00EB013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013F">
              <w:rPr>
                <w:rFonts w:ascii="Times New Roman" w:hAnsi="Times New Roman" w:cs="Times New Roman"/>
                <w:b/>
              </w:rPr>
              <w:t xml:space="preserve">               </w:t>
            </w:r>
            <w:r w:rsidR="00D107C5" w:rsidRPr="00EB013F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D107C5" w:rsidRPr="00EB013F" w14:paraId="2B0026A2" w14:textId="77777777" w:rsidTr="009749A8">
        <w:trPr>
          <w:trHeight w:val="679"/>
        </w:trPr>
        <w:tc>
          <w:tcPr>
            <w:tcW w:w="4920" w:type="dxa"/>
            <w:hideMark/>
          </w:tcPr>
          <w:p w14:paraId="079F22B7" w14:textId="77777777" w:rsidR="00D107C5" w:rsidRPr="00EB013F" w:rsidRDefault="00D107C5" w:rsidP="00EB013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F038AD0" w14:textId="77777777" w:rsidR="00D107C5" w:rsidRPr="00EB013F" w:rsidRDefault="00CB75E6" w:rsidP="00EB013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B013F">
              <w:rPr>
                <w:rFonts w:ascii="Times New Roman" w:hAnsi="Times New Roman" w:cs="Times New Roman"/>
              </w:rPr>
              <w:t>«____</w:t>
            </w:r>
            <w:proofErr w:type="gramStart"/>
            <w:r w:rsidRPr="00EB013F">
              <w:rPr>
                <w:rFonts w:ascii="Times New Roman" w:hAnsi="Times New Roman" w:cs="Times New Roman"/>
              </w:rPr>
              <w:t>_»</w:t>
            </w:r>
            <w:r w:rsidR="00D107C5" w:rsidRPr="00EB013F">
              <w:rPr>
                <w:rFonts w:ascii="Times New Roman" w:hAnsi="Times New Roman" w:cs="Times New Roman"/>
              </w:rPr>
              <w:t>_</w:t>
            </w:r>
            <w:proofErr w:type="gramEnd"/>
            <w:r w:rsidR="00D107C5" w:rsidRPr="00EB013F">
              <w:rPr>
                <w:rFonts w:ascii="Times New Roman" w:hAnsi="Times New Roman" w:cs="Times New Roman"/>
              </w:rPr>
              <w:t>____________20___г.</w:t>
            </w:r>
          </w:p>
        </w:tc>
        <w:tc>
          <w:tcPr>
            <w:tcW w:w="4209" w:type="dxa"/>
            <w:hideMark/>
          </w:tcPr>
          <w:p w14:paraId="45F14094" w14:textId="77777777" w:rsidR="00D107C5" w:rsidRPr="00EB013F" w:rsidRDefault="00D107C5" w:rsidP="00EB013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34740B6" w14:textId="77777777" w:rsidR="00D107C5" w:rsidRPr="00EB013F" w:rsidRDefault="00CB75E6" w:rsidP="00EB013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EB013F">
              <w:rPr>
                <w:rFonts w:ascii="Times New Roman" w:hAnsi="Times New Roman" w:cs="Times New Roman"/>
              </w:rPr>
              <w:t>«____</w:t>
            </w:r>
            <w:proofErr w:type="gramStart"/>
            <w:r w:rsidRPr="00EB013F">
              <w:rPr>
                <w:rFonts w:ascii="Times New Roman" w:hAnsi="Times New Roman" w:cs="Times New Roman"/>
              </w:rPr>
              <w:t>_»</w:t>
            </w:r>
            <w:r w:rsidR="00D107C5" w:rsidRPr="00EB013F">
              <w:rPr>
                <w:rFonts w:ascii="Times New Roman" w:hAnsi="Times New Roman" w:cs="Times New Roman"/>
              </w:rPr>
              <w:t>_</w:t>
            </w:r>
            <w:proofErr w:type="gramEnd"/>
            <w:r w:rsidR="00D107C5" w:rsidRPr="00EB013F">
              <w:rPr>
                <w:rFonts w:ascii="Times New Roman" w:hAnsi="Times New Roman" w:cs="Times New Roman"/>
              </w:rPr>
              <w:t>____________20___г.</w:t>
            </w:r>
          </w:p>
          <w:p w14:paraId="6F8A62E0" w14:textId="77777777" w:rsidR="00D107C5" w:rsidRPr="00EB013F" w:rsidRDefault="00D107C5" w:rsidP="00EB013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3FD6E70C" w14:textId="77777777" w:rsidR="00463DF0" w:rsidRPr="00CA1CAD" w:rsidRDefault="00463DF0" w:rsidP="00CA1CA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CA1CAD" w:rsidSect="00B066FC">
          <w:footerReference w:type="default" r:id="rId22"/>
          <w:pgSz w:w="11906" w:h="16838"/>
          <w:pgMar w:top="709" w:right="707" w:bottom="567" w:left="1418" w:header="709" w:footer="709" w:gutter="0"/>
          <w:cols w:space="708"/>
          <w:docGrid w:linePitch="360"/>
        </w:sectPr>
      </w:pPr>
    </w:p>
    <w:p w14:paraId="326A9B2A" w14:textId="77777777" w:rsidR="00AB3325" w:rsidRPr="00CA1CAD" w:rsidRDefault="006F7ACF" w:rsidP="00CA1CA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CA1CAD">
        <w:rPr>
          <w:b w:val="0"/>
          <w:sz w:val="22"/>
          <w:szCs w:val="22"/>
        </w:rPr>
        <w:lastRenderedPageBreak/>
        <w:t xml:space="preserve">  </w:t>
      </w:r>
      <w:r w:rsidR="00A86BE3">
        <w:rPr>
          <w:b w:val="0"/>
          <w:sz w:val="22"/>
          <w:szCs w:val="22"/>
        </w:rPr>
        <w:t xml:space="preserve"> </w:t>
      </w:r>
      <w:r w:rsidR="00AB3325" w:rsidRPr="00CA1CAD">
        <w:rPr>
          <w:b w:val="0"/>
          <w:sz w:val="22"/>
          <w:szCs w:val="22"/>
        </w:rPr>
        <w:t>П</w:t>
      </w:r>
      <w:r w:rsidR="00AB3325" w:rsidRPr="00CA1CAD">
        <w:rPr>
          <w:b w:val="0"/>
          <w:caps w:val="0"/>
          <w:sz w:val="22"/>
          <w:szCs w:val="22"/>
        </w:rPr>
        <w:t xml:space="preserve">риложение </w:t>
      </w:r>
      <w:r w:rsidR="007F10C3" w:rsidRPr="00CA1CAD">
        <w:rPr>
          <w:b w:val="0"/>
          <w:sz w:val="22"/>
          <w:szCs w:val="22"/>
        </w:rPr>
        <w:t>№ 1</w:t>
      </w:r>
    </w:p>
    <w:p w14:paraId="3ECF7200" w14:textId="77777777" w:rsidR="00342B19" w:rsidRPr="00CA1CAD" w:rsidRDefault="00342B19" w:rsidP="00CA1CA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37553860" w14:textId="77777777" w:rsidR="00AB3325" w:rsidRPr="00CA1CAD" w:rsidRDefault="00AB3325" w:rsidP="00CA1CA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>СПЕЦИФИКАЦИЯ №_________</w:t>
      </w:r>
    </w:p>
    <w:p w14:paraId="5B609490" w14:textId="77777777" w:rsidR="00AB3325" w:rsidRPr="00CA1CAD" w:rsidRDefault="00AB3325" w:rsidP="00CA1CA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>От ____________________20____г.</w:t>
      </w:r>
    </w:p>
    <w:p w14:paraId="2330426A" w14:textId="77777777" w:rsidR="00AB3325" w:rsidRPr="00CA1CAD" w:rsidRDefault="00AB3325" w:rsidP="00CA1CA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>к договору поставки № ______от____________20__г.</w:t>
      </w:r>
    </w:p>
    <w:p w14:paraId="0D7097C8" w14:textId="77777777" w:rsidR="00342B19" w:rsidRPr="00CA1CAD" w:rsidRDefault="00342B19" w:rsidP="00CA1CA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tbl>
      <w:tblPr>
        <w:tblpPr w:leftFromText="180" w:rightFromText="180" w:vertAnchor="text" w:horzAnchor="margin" w:tblpY="5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35"/>
        <w:gridCol w:w="1701"/>
        <w:gridCol w:w="1417"/>
        <w:gridCol w:w="743"/>
        <w:gridCol w:w="675"/>
        <w:gridCol w:w="1026"/>
        <w:gridCol w:w="1275"/>
      </w:tblGrid>
      <w:tr w:rsidR="006F7ACF" w:rsidRPr="00CA1CAD" w14:paraId="01AA9FD9" w14:textId="77777777" w:rsidTr="00E52488">
        <w:tc>
          <w:tcPr>
            <w:tcW w:w="567" w:type="dxa"/>
            <w:vAlign w:val="center"/>
          </w:tcPr>
          <w:p w14:paraId="337B7AC5" w14:textId="77777777" w:rsidR="006F7ACF" w:rsidRPr="000342DA" w:rsidRDefault="006F7ACF" w:rsidP="00CD7B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2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235" w:type="dxa"/>
            <w:vAlign w:val="center"/>
          </w:tcPr>
          <w:p w14:paraId="2321AA5D" w14:textId="77777777" w:rsidR="006F7ACF" w:rsidRPr="000342DA" w:rsidRDefault="006F7ACF" w:rsidP="00CD7B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2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1701" w:type="dxa"/>
            <w:vAlign w:val="center"/>
          </w:tcPr>
          <w:p w14:paraId="5D91809C" w14:textId="77777777" w:rsidR="006F7ACF" w:rsidRPr="000342DA" w:rsidRDefault="006F7ACF" w:rsidP="00CD7B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42DA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417" w:type="dxa"/>
            <w:vAlign w:val="center"/>
          </w:tcPr>
          <w:p w14:paraId="31FFBDCF" w14:textId="77777777" w:rsidR="006F7ACF" w:rsidRPr="000342DA" w:rsidRDefault="006F7ACF" w:rsidP="00CD7B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42DA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 и его производитель</w:t>
            </w:r>
          </w:p>
        </w:tc>
        <w:tc>
          <w:tcPr>
            <w:tcW w:w="743" w:type="dxa"/>
            <w:vAlign w:val="center"/>
          </w:tcPr>
          <w:p w14:paraId="3B217F92" w14:textId="77777777" w:rsidR="006F7ACF" w:rsidRPr="000342DA" w:rsidRDefault="006F7ACF" w:rsidP="00CD7B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2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0342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675" w:type="dxa"/>
            <w:vAlign w:val="center"/>
          </w:tcPr>
          <w:p w14:paraId="0F27E7EC" w14:textId="77777777" w:rsidR="006F7ACF" w:rsidRPr="000342DA" w:rsidRDefault="006F7ACF" w:rsidP="00CD7B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2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026" w:type="dxa"/>
            <w:vAlign w:val="center"/>
          </w:tcPr>
          <w:p w14:paraId="08F90116" w14:textId="77777777" w:rsidR="006F7ACF" w:rsidRPr="000342DA" w:rsidRDefault="006F7ACF" w:rsidP="00CD7B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42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53AB4CE2" w14:textId="77777777" w:rsidR="006F7ACF" w:rsidRPr="000342DA" w:rsidRDefault="006F7ACF" w:rsidP="00CD7B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2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275" w:type="dxa"/>
            <w:vAlign w:val="center"/>
          </w:tcPr>
          <w:p w14:paraId="6DB1542A" w14:textId="77777777" w:rsidR="006F7ACF" w:rsidRPr="000342DA" w:rsidRDefault="006F7ACF" w:rsidP="00CD7B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42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46F6B5D6" w14:textId="77777777" w:rsidR="006F7ACF" w:rsidRPr="000342DA" w:rsidRDefault="006F7ACF" w:rsidP="00CD7B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42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BF3458" w:rsidRPr="00CA1CAD" w14:paraId="7141BDF2" w14:textId="77777777" w:rsidTr="00BF3458">
        <w:trPr>
          <w:trHeight w:val="406"/>
        </w:trPr>
        <w:tc>
          <w:tcPr>
            <w:tcW w:w="567" w:type="dxa"/>
            <w:vAlign w:val="center"/>
          </w:tcPr>
          <w:p w14:paraId="09C2F7CA" w14:textId="77777777" w:rsidR="00BF3458" w:rsidRPr="00BF3458" w:rsidRDefault="00BF3458" w:rsidP="00CD7B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45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8BD74" w14:textId="77777777" w:rsidR="00BF3458" w:rsidRPr="00BF3458" w:rsidRDefault="00BF3458" w:rsidP="00CD7B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F34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Стойка СВ 110-5</w:t>
            </w:r>
          </w:p>
        </w:tc>
        <w:tc>
          <w:tcPr>
            <w:tcW w:w="1701" w:type="dxa"/>
          </w:tcPr>
          <w:p w14:paraId="3F78D709" w14:textId="77777777" w:rsidR="00BF3458" w:rsidRPr="000342DA" w:rsidRDefault="00BF3458" w:rsidP="00CD7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9DE3EF0" w14:textId="77777777" w:rsidR="00BF3458" w:rsidRPr="000342DA" w:rsidRDefault="00BF3458" w:rsidP="00CD7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  <w:vAlign w:val="center"/>
          </w:tcPr>
          <w:p w14:paraId="7E214411" w14:textId="77777777" w:rsidR="00BF3458" w:rsidRPr="000342DA" w:rsidRDefault="00BF3458" w:rsidP="00CD7B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675" w:type="dxa"/>
            <w:vAlign w:val="center"/>
          </w:tcPr>
          <w:p w14:paraId="5D3D39EF" w14:textId="7ED97F22" w:rsidR="00BF3458" w:rsidRPr="000342DA" w:rsidRDefault="00BA3396" w:rsidP="00CD7B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1026" w:type="dxa"/>
            <w:vAlign w:val="center"/>
          </w:tcPr>
          <w:p w14:paraId="10E4661C" w14:textId="77777777" w:rsidR="00BF3458" w:rsidRPr="000342DA" w:rsidRDefault="00BF3458" w:rsidP="00CD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252E034F" w14:textId="77777777" w:rsidR="00BF3458" w:rsidRPr="000342DA" w:rsidRDefault="00BF3458" w:rsidP="00CD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3458" w:rsidRPr="00CA1CAD" w14:paraId="79000C54" w14:textId="77777777" w:rsidTr="00BF3458">
        <w:trPr>
          <w:trHeight w:val="406"/>
        </w:trPr>
        <w:tc>
          <w:tcPr>
            <w:tcW w:w="567" w:type="dxa"/>
            <w:vAlign w:val="center"/>
          </w:tcPr>
          <w:p w14:paraId="0220DB5D" w14:textId="77777777" w:rsidR="00BF3458" w:rsidRPr="00BF3458" w:rsidRDefault="00BF3458" w:rsidP="00CD7B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34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C285F" w14:textId="77777777" w:rsidR="00BF3458" w:rsidRPr="00BF3458" w:rsidRDefault="00BF3458" w:rsidP="00CD7B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F34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Стойка СВ 95-3</w:t>
            </w:r>
          </w:p>
        </w:tc>
        <w:tc>
          <w:tcPr>
            <w:tcW w:w="1701" w:type="dxa"/>
          </w:tcPr>
          <w:p w14:paraId="38F59716" w14:textId="77777777" w:rsidR="00BF3458" w:rsidRPr="000342DA" w:rsidRDefault="00BF3458" w:rsidP="00CD7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0B1F7EA" w14:textId="77777777" w:rsidR="00BF3458" w:rsidRPr="000342DA" w:rsidRDefault="00BF3458" w:rsidP="00CD7B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  <w:vAlign w:val="center"/>
          </w:tcPr>
          <w:p w14:paraId="0680AC72" w14:textId="77777777" w:rsidR="00BF3458" w:rsidRDefault="00BF3458" w:rsidP="00CD7B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675" w:type="dxa"/>
            <w:vAlign w:val="center"/>
          </w:tcPr>
          <w:p w14:paraId="11643C20" w14:textId="4189552A" w:rsidR="00BF3458" w:rsidRDefault="00BA3396" w:rsidP="00CD7B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1026" w:type="dxa"/>
            <w:vAlign w:val="center"/>
          </w:tcPr>
          <w:p w14:paraId="4D635FA1" w14:textId="77777777" w:rsidR="00BF3458" w:rsidRPr="000342DA" w:rsidRDefault="00BF3458" w:rsidP="00CD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785892AE" w14:textId="77777777" w:rsidR="00BF3458" w:rsidRPr="000342DA" w:rsidRDefault="00BF3458" w:rsidP="00CD7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E1875" w:rsidRPr="00CA1CAD" w14:paraId="7ED87A33" w14:textId="77777777" w:rsidTr="00B25C2E">
        <w:tc>
          <w:tcPr>
            <w:tcW w:w="8364" w:type="dxa"/>
            <w:gridSpan w:val="7"/>
            <w:vAlign w:val="center"/>
          </w:tcPr>
          <w:p w14:paraId="11E5DABE" w14:textId="77777777" w:rsidR="001E1875" w:rsidRPr="00CA1CAD" w:rsidRDefault="00CA1CAD" w:rsidP="00CD7B90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общая сумма, руб.</w:t>
            </w:r>
          </w:p>
        </w:tc>
        <w:tc>
          <w:tcPr>
            <w:tcW w:w="1275" w:type="dxa"/>
            <w:vAlign w:val="center"/>
          </w:tcPr>
          <w:p w14:paraId="3A0577FA" w14:textId="77777777" w:rsidR="001E1875" w:rsidRPr="00CA1CAD" w:rsidRDefault="001E1875" w:rsidP="00CD7B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7ACF" w:rsidRPr="00CA1CAD" w14:paraId="055CDE88" w14:textId="77777777" w:rsidTr="00B25C2E">
        <w:tc>
          <w:tcPr>
            <w:tcW w:w="8364" w:type="dxa"/>
            <w:gridSpan w:val="7"/>
            <w:vAlign w:val="center"/>
          </w:tcPr>
          <w:p w14:paraId="51D4E233" w14:textId="77777777" w:rsidR="006F7ACF" w:rsidRPr="00CA1CAD" w:rsidRDefault="00CA1CAD" w:rsidP="00CD7B90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НДС, руб.</w:t>
            </w:r>
          </w:p>
        </w:tc>
        <w:tc>
          <w:tcPr>
            <w:tcW w:w="1275" w:type="dxa"/>
            <w:vAlign w:val="center"/>
          </w:tcPr>
          <w:p w14:paraId="6EF6991D" w14:textId="77777777" w:rsidR="006F7ACF" w:rsidRPr="00CA1CAD" w:rsidRDefault="006F7ACF" w:rsidP="00CD7B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7ACF" w:rsidRPr="00CA1CAD" w14:paraId="3BFCEF21" w14:textId="77777777" w:rsidTr="00B25C2E">
        <w:tc>
          <w:tcPr>
            <w:tcW w:w="8364" w:type="dxa"/>
            <w:gridSpan w:val="7"/>
            <w:vAlign w:val="center"/>
          </w:tcPr>
          <w:p w14:paraId="56D1B796" w14:textId="77777777" w:rsidR="006F7ACF" w:rsidRPr="00CA1CAD" w:rsidRDefault="00CA1CAD" w:rsidP="00CD7B90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сумма с НДС, руб.</w:t>
            </w:r>
          </w:p>
        </w:tc>
        <w:tc>
          <w:tcPr>
            <w:tcW w:w="1275" w:type="dxa"/>
            <w:vAlign w:val="center"/>
          </w:tcPr>
          <w:p w14:paraId="467CC777" w14:textId="77777777" w:rsidR="006F7ACF" w:rsidRPr="00CA1CAD" w:rsidRDefault="006F7ACF" w:rsidP="00CD7B9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716EA917" w14:textId="77777777" w:rsidR="00F728A3" w:rsidRPr="00CA1CAD" w:rsidRDefault="009F179E" w:rsidP="00CA1CA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 </w:t>
      </w:r>
    </w:p>
    <w:p w14:paraId="3D59CAF8" w14:textId="77777777" w:rsidR="00DC291D" w:rsidRPr="00CA1CAD" w:rsidRDefault="00C42057" w:rsidP="00CA1CA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b/>
          <w:i/>
          <w:sz w:val="22"/>
          <w:szCs w:val="22"/>
        </w:rPr>
      </w:pPr>
      <w:r w:rsidRPr="00CA1CAD">
        <w:rPr>
          <w:sz w:val="22"/>
          <w:szCs w:val="22"/>
        </w:rPr>
        <w:t xml:space="preserve">Срок поставки </w:t>
      </w:r>
      <w:r w:rsidR="00A20823">
        <w:rPr>
          <w:sz w:val="22"/>
          <w:szCs w:val="22"/>
        </w:rPr>
        <w:t xml:space="preserve">- </w:t>
      </w:r>
      <w:r w:rsidR="00BB0802" w:rsidRPr="00CA1CAD">
        <w:rPr>
          <w:rFonts w:eastAsia="Calibri"/>
          <w:sz w:val="22"/>
          <w:szCs w:val="22"/>
          <w:lang w:eastAsia="en-US"/>
        </w:rPr>
        <w:t xml:space="preserve">в течение 30 календарных дней </w:t>
      </w:r>
      <w:r w:rsidR="00BB0802" w:rsidRPr="00CA1CAD">
        <w:rPr>
          <w:rFonts w:eastAsia="Calibri"/>
          <w:sz w:val="22"/>
          <w:szCs w:val="22"/>
          <w:lang w:val="en-US" w:eastAsia="en-US"/>
        </w:rPr>
        <w:t>c</w:t>
      </w:r>
      <w:r w:rsidR="00BB0802" w:rsidRPr="00CA1CAD">
        <w:rPr>
          <w:rFonts w:eastAsia="Calibri"/>
          <w:sz w:val="22"/>
          <w:szCs w:val="22"/>
          <w:lang w:eastAsia="en-US"/>
        </w:rPr>
        <w:t xml:space="preserve"> даты заключения договора</w:t>
      </w:r>
      <w:r w:rsidR="00332C75" w:rsidRPr="00CA1CAD">
        <w:rPr>
          <w:sz w:val="22"/>
          <w:szCs w:val="22"/>
        </w:rPr>
        <w:t>.</w:t>
      </w:r>
    </w:p>
    <w:p w14:paraId="38CC706C" w14:textId="77777777" w:rsidR="00DC291D" w:rsidRPr="00CA1CAD" w:rsidRDefault="00DC291D" w:rsidP="00CA1C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Способ поставки товара</w:t>
      </w:r>
      <w:r w:rsidR="00DA65FF" w:rsidRPr="00CA1CAD">
        <w:rPr>
          <w:rFonts w:ascii="Times New Roman" w:hAnsi="Times New Roman" w:cs="Times New Roman"/>
        </w:rPr>
        <w:t xml:space="preserve"> </w:t>
      </w:r>
      <w:r w:rsidRPr="00CA1CAD">
        <w:rPr>
          <w:rFonts w:ascii="Times New Roman" w:hAnsi="Times New Roman" w:cs="Times New Roman"/>
        </w:rPr>
        <w:t>- транспортом Поставщика до</w:t>
      </w:r>
      <w:r w:rsidR="00C42057" w:rsidRPr="00CA1CAD">
        <w:rPr>
          <w:rFonts w:ascii="Times New Roman" w:hAnsi="Times New Roman" w:cs="Times New Roman"/>
        </w:rPr>
        <w:t xml:space="preserve"> адреса: </w:t>
      </w:r>
      <w:r w:rsidRPr="00CA1CAD">
        <w:rPr>
          <w:rFonts w:ascii="Times New Roman" w:hAnsi="Times New Roman" w:cs="Times New Roman"/>
        </w:rPr>
        <w:t xml:space="preserve">г. Кызыл, ул. </w:t>
      </w:r>
      <w:r w:rsidR="00DE2EDC" w:rsidRPr="00CA1CAD">
        <w:rPr>
          <w:rFonts w:ascii="Times New Roman" w:eastAsia="Times New Roman" w:hAnsi="Times New Roman" w:cs="Times New Roman"/>
        </w:rPr>
        <w:t>Колхозная 2</w:t>
      </w:r>
      <w:r w:rsidR="00B91705" w:rsidRPr="00CA1CAD">
        <w:rPr>
          <w:rFonts w:ascii="Times New Roman" w:hAnsi="Times New Roman" w:cs="Times New Roman"/>
        </w:rPr>
        <w:t>.</w:t>
      </w:r>
    </w:p>
    <w:p w14:paraId="1601C165" w14:textId="77777777" w:rsidR="00DC291D" w:rsidRPr="00CA1CAD" w:rsidRDefault="00DC291D" w:rsidP="00CA1C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5C64F138" w14:textId="77777777" w:rsidR="00DC291D" w:rsidRPr="00CA1CAD" w:rsidRDefault="00DC291D" w:rsidP="00CA1CA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CA1CAD">
        <w:rPr>
          <w:sz w:val="22"/>
          <w:szCs w:val="22"/>
        </w:rPr>
        <w:t>Стоимость тары учтена в стоимости товара.</w:t>
      </w:r>
    </w:p>
    <w:p w14:paraId="2786CDA8" w14:textId="77777777" w:rsidR="000830BC" w:rsidRPr="00CA1CAD" w:rsidRDefault="000830BC" w:rsidP="00CA1CA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 xml:space="preserve"> </w:t>
      </w:r>
    </w:p>
    <w:p w14:paraId="798C777A" w14:textId="77777777" w:rsidR="000830BC" w:rsidRPr="00CA1CAD" w:rsidRDefault="000830BC" w:rsidP="00CA1CA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 xml:space="preserve">       </w:t>
      </w:r>
    </w:p>
    <w:p w14:paraId="1CD06E2C" w14:textId="77777777" w:rsidR="00B6755F" w:rsidRPr="00CA1CAD" w:rsidRDefault="000830BC" w:rsidP="00CA1CA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 xml:space="preserve">      </w:t>
      </w:r>
    </w:p>
    <w:p w14:paraId="031F425D" w14:textId="77777777" w:rsidR="00C72C0D" w:rsidRPr="00CA1CAD" w:rsidRDefault="00B6755F" w:rsidP="00CA1CA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 xml:space="preserve">      </w:t>
      </w:r>
    </w:p>
    <w:p w14:paraId="61419BFC" w14:textId="77777777" w:rsidR="00C42057" w:rsidRPr="00CA1CAD" w:rsidRDefault="00C42057" w:rsidP="00CA1CAD">
      <w:pPr>
        <w:widowControl w:val="0"/>
        <w:suppressLineNumbers/>
        <w:tabs>
          <w:tab w:val="left" w:pos="284"/>
        </w:tabs>
        <w:spacing w:after="0" w:line="240" w:lineRule="auto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 xml:space="preserve">    ПОКУПАТЕЛЬ                </w:t>
      </w:r>
      <w:r w:rsidRPr="00CA1CAD">
        <w:rPr>
          <w:rFonts w:ascii="Times New Roman" w:hAnsi="Times New Roman" w:cs="Times New Roman"/>
          <w:bCs/>
        </w:rPr>
        <w:tab/>
        <w:t xml:space="preserve">                                    ПОСТАВЩИК</w:t>
      </w:r>
    </w:p>
    <w:p w14:paraId="2D0A0737" w14:textId="77777777" w:rsidR="00C42057" w:rsidRPr="00CA1CAD" w:rsidRDefault="00C42057" w:rsidP="00CA1CAD">
      <w:pPr>
        <w:widowControl w:val="0"/>
        <w:suppressLineNumbers/>
        <w:tabs>
          <w:tab w:val="left" w:pos="284"/>
        </w:tabs>
        <w:spacing w:after="0" w:line="240" w:lineRule="auto"/>
        <w:rPr>
          <w:rFonts w:ascii="Times New Roman" w:hAnsi="Times New Roman" w:cs="Times New Roman"/>
          <w:bCs/>
        </w:rPr>
      </w:pPr>
    </w:p>
    <w:p w14:paraId="74C38C57" w14:textId="77777777" w:rsidR="00C42057" w:rsidRPr="00CA1CAD" w:rsidRDefault="00C42057" w:rsidP="00CA1CAD">
      <w:pPr>
        <w:widowControl w:val="0"/>
        <w:suppressLineNumbers/>
        <w:tabs>
          <w:tab w:val="left" w:pos="284"/>
        </w:tabs>
        <w:spacing w:after="0" w:line="240" w:lineRule="auto"/>
        <w:rPr>
          <w:rFonts w:ascii="Times New Roman" w:hAnsi="Times New Roman" w:cs="Times New Roman"/>
          <w:bCs/>
        </w:rPr>
      </w:pPr>
    </w:p>
    <w:p w14:paraId="0CEBCAC3" w14:textId="77777777" w:rsidR="00C42057" w:rsidRPr="00CA1CAD" w:rsidRDefault="00C42057" w:rsidP="00CA1CAD">
      <w:pPr>
        <w:widowControl w:val="0"/>
        <w:suppressLineNumbers/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  <w:bCs/>
        </w:rPr>
        <w:t>__________________/</w:t>
      </w:r>
      <w:r w:rsidRPr="00CA1CAD">
        <w:rPr>
          <w:rFonts w:ascii="Times New Roman" w:hAnsi="Times New Roman" w:cs="Times New Roman"/>
        </w:rPr>
        <w:t xml:space="preserve"> А.В. Лукин </w:t>
      </w:r>
      <w:r w:rsidRPr="00CA1CAD">
        <w:rPr>
          <w:rFonts w:ascii="Times New Roman" w:hAnsi="Times New Roman" w:cs="Times New Roman"/>
          <w:bCs/>
        </w:rPr>
        <w:t>/                       ___________________</w:t>
      </w:r>
      <w:proofErr w:type="gramStart"/>
      <w:r w:rsidRPr="00CA1CAD">
        <w:rPr>
          <w:rFonts w:ascii="Times New Roman" w:hAnsi="Times New Roman" w:cs="Times New Roman"/>
          <w:bCs/>
        </w:rPr>
        <w:t>/  /</w:t>
      </w:r>
      <w:proofErr w:type="gramEnd"/>
      <w:r w:rsidRPr="00CA1CAD">
        <w:rPr>
          <w:rFonts w:ascii="Times New Roman" w:hAnsi="Times New Roman" w:cs="Times New Roman"/>
        </w:rPr>
        <w:t xml:space="preserve">  </w:t>
      </w:r>
    </w:p>
    <w:p w14:paraId="4CCE56B5" w14:textId="77777777" w:rsidR="00C42057" w:rsidRPr="00CA1CAD" w:rsidRDefault="00C42057" w:rsidP="00CA1CAD">
      <w:pPr>
        <w:widowControl w:val="0"/>
        <w:suppressLineNumbers/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 xml:space="preserve">             М.П.                                                                            М.П.   </w:t>
      </w:r>
    </w:p>
    <w:p w14:paraId="22E13C9D" w14:textId="77777777" w:rsidR="00AB3325" w:rsidRPr="00CA1CAD" w:rsidRDefault="00AB3325" w:rsidP="00CA1CAD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  <w:sz w:val="20"/>
          <w:szCs w:val="20"/>
        </w:rPr>
        <w:br w:type="page"/>
      </w:r>
      <w:r w:rsidR="007F10C3" w:rsidRPr="00CA1CAD">
        <w:rPr>
          <w:rFonts w:ascii="Times New Roman" w:hAnsi="Times New Roman" w:cs="Times New Roman"/>
        </w:rPr>
        <w:lastRenderedPageBreak/>
        <w:t>Приложение № 2</w:t>
      </w:r>
    </w:p>
    <w:p w14:paraId="35DF2B3A" w14:textId="77777777" w:rsidR="00AB3325" w:rsidRPr="00CA1CAD" w:rsidRDefault="00AB3325" w:rsidP="00CA1CAD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0" w:name="_Toc359424111"/>
      <w:r w:rsidRPr="00CA1CAD">
        <w:rPr>
          <w:rFonts w:ascii="Times New Roman" w:hAnsi="Times New Roman" w:cs="Times New Roman"/>
          <w:b/>
          <w:caps/>
        </w:rPr>
        <w:t>СО 6.1401/0</w:t>
      </w:r>
      <w:bookmarkEnd w:id="0"/>
    </w:p>
    <w:p w14:paraId="4D8A21E4" w14:textId="77777777" w:rsidR="00AB3325" w:rsidRPr="00CA1CAD" w:rsidRDefault="00AB3325" w:rsidP="00CA1CAD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47430F27" w14:textId="77777777" w:rsidR="00AB3325" w:rsidRPr="00CA1CAD" w:rsidRDefault="00AB3325" w:rsidP="00CA1CAD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CA1CAD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72A93783" w14:textId="77777777" w:rsidR="00AB3325" w:rsidRPr="00CA1CAD" w:rsidRDefault="00AB3325" w:rsidP="00CA1CAD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CA1CAD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68"/>
        <w:gridCol w:w="812"/>
        <w:gridCol w:w="1598"/>
        <w:gridCol w:w="1417"/>
        <w:gridCol w:w="1418"/>
        <w:gridCol w:w="1559"/>
        <w:gridCol w:w="1559"/>
      </w:tblGrid>
      <w:tr w:rsidR="00AB3325" w:rsidRPr="00CA1CAD" w14:paraId="7FAEC697" w14:textId="77777777" w:rsidTr="00E07CBC">
        <w:trPr>
          <w:trHeight w:val="278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0C38F74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14:paraId="49634083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AB3325" w:rsidRPr="00CA1CAD" w14:paraId="0905994E" w14:textId="77777777" w:rsidTr="007379D1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F05895C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2738E06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61C62E8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  <w:r w:rsidR="00E93955" w:rsidRPr="00CA1CAD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A0B393E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B9FECFE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153B493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</w:t>
            </w:r>
            <w:r w:rsidR="00E07CBC" w:rsidRPr="00CA1C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3433F40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5DE378B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CA1CAD" w14:paraId="76AEABBD" w14:textId="77777777" w:rsidTr="007379D1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6D6F597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F987ACB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7ABAEE3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0611F19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8F2B362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1D8A460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F26AE53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9FA6983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16B" w:rsidRPr="00CA1CAD" w14:paraId="77934318" w14:textId="77777777" w:rsidTr="007379D1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7A1B" w14:textId="77777777" w:rsidR="00D0516B" w:rsidRPr="00CA1CAD" w:rsidRDefault="00D0516B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CA1CAD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2ECE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7C3C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FD1D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909EB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41AE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A8AB9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C53B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781E7AD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DA1D0B4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3D08912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2273ECC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6A0E7FC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5F07A27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58AE835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CFB2260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962B714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B16845B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9E08E46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6BEC689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FD32499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22FEF94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406CD1E" w14:textId="77777777" w:rsidR="00904B9A" w:rsidRPr="00CA1CAD" w:rsidRDefault="00586F0F" w:rsidP="00CA1CAD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CA1CAD">
        <w:rPr>
          <w:rFonts w:ascii="Times New Roman" w:eastAsia="Times New Roman" w:hAnsi="Times New Roman" w:cs="Times New Roman"/>
        </w:rPr>
        <w:tab/>
      </w:r>
    </w:p>
    <w:p w14:paraId="53F7D542" w14:textId="77777777" w:rsidR="00586F0F" w:rsidRPr="00CA1CAD" w:rsidRDefault="00586F0F" w:rsidP="00CA1CAD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65BD2B40" w14:textId="77777777" w:rsidR="00586F0F" w:rsidRPr="00CA1CAD" w:rsidRDefault="00586F0F" w:rsidP="00CA1CAD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25313422" w14:textId="77777777" w:rsidR="002D7414" w:rsidRPr="00CA1CAD" w:rsidRDefault="002D7414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BA9B5D2" w14:textId="77777777" w:rsidR="002D7414" w:rsidRPr="00CA1CAD" w:rsidRDefault="002D7414" w:rsidP="00CA1CAD">
      <w:pPr>
        <w:tabs>
          <w:tab w:val="left" w:pos="5425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68B11F57" w14:textId="77777777" w:rsidR="00F728A3" w:rsidRPr="00CA1CAD" w:rsidRDefault="00F728A3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6E0C35BA" w14:textId="77777777" w:rsidR="00CA1CAD" w:rsidRDefault="00CA1CAD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65761AB4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7EEB4839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233EB4EF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37B002FA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766EF59A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19D10B69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03AF755E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7D364FCA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27A004E0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40E7CF08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17FE2E97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0D4E11AD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0708E3E1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7B1AF3E5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540B8B21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59E56367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50234E45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757E7D76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10A01440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6835A2CE" w14:textId="77777777" w:rsidR="000C6A7A" w:rsidRPr="000C6A7A" w:rsidRDefault="000C6A7A" w:rsidP="000C6A7A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Приложение № 3</w:t>
      </w:r>
    </w:p>
    <w:p w14:paraId="6CB3A495" w14:textId="77777777" w:rsidR="0008221E" w:rsidRDefault="0008221E" w:rsidP="0004232C">
      <w:pPr>
        <w:spacing w:after="0" w:line="240" w:lineRule="auto"/>
        <w:rPr>
          <w:rFonts w:ascii="Times New Roman CYR" w:eastAsia="Times New Roman" w:hAnsi="Times New Roman CYR" w:cs="Times New Roman CYR"/>
          <w:b/>
          <w:sz w:val="26"/>
          <w:szCs w:val="26"/>
          <w:lang w:eastAsia="en-US"/>
        </w:rPr>
      </w:pPr>
    </w:p>
    <w:p w14:paraId="42BDC99C" w14:textId="77777777" w:rsidR="00C52A7D" w:rsidRPr="0004232C" w:rsidRDefault="0004232C" w:rsidP="00D73105">
      <w:pPr>
        <w:jc w:val="center"/>
        <w:rPr>
          <w:rFonts w:ascii="Times New Roman" w:eastAsia="Times New Roman" w:hAnsi="Times New Roman" w:cs="Times New Roman"/>
        </w:rPr>
      </w:pPr>
      <w:r w:rsidRPr="0004232C">
        <w:rPr>
          <w:rFonts w:ascii="Times New Roman CYR" w:eastAsia="Times New Roman" w:hAnsi="Times New Roman CYR" w:cs="Times New Roman CYR"/>
          <w:lang w:eastAsia="en-US"/>
        </w:rPr>
        <w:t>Технические характеристики и требования к поставляемому оборудованию, материалам</w:t>
      </w:r>
    </w:p>
    <w:tbl>
      <w:tblPr>
        <w:tblW w:w="98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210"/>
        <w:gridCol w:w="1985"/>
        <w:gridCol w:w="1984"/>
      </w:tblGrid>
      <w:tr w:rsidR="00284CC3" w:rsidRPr="00284CC3" w14:paraId="79B0450F" w14:textId="77777777" w:rsidTr="008B1A60">
        <w:tc>
          <w:tcPr>
            <w:tcW w:w="710" w:type="dxa"/>
            <w:vAlign w:val="center"/>
          </w:tcPr>
          <w:p w14:paraId="05EC4BA7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</w:p>
          <w:p w14:paraId="551F014F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5210" w:type="dxa"/>
            <w:vAlign w:val="center"/>
          </w:tcPr>
          <w:p w14:paraId="21822405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</w:rPr>
              <w:t>Технические характеристики</w:t>
            </w:r>
          </w:p>
          <w:p w14:paraId="18AC9202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1985" w:type="dxa"/>
            <w:vAlign w:val="center"/>
          </w:tcPr>
          <w:p w14:paraId="2F6A276D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14:paraId="16774C21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284CC3" w:rsidRPr="00284CC3" w14:paraId="338989FB" w14:textId="77777777" w:rsidTr="008B1A60">
        <w:trPr>
          <w:trHeight w:val="346"/>
        </w:trPr>
        <w:tc>
          <w:tcPr>
            <w:tcW w:w="710" w:type="dxa"/>
            <w:vAlign w:val="center"/>
          </w:tcPr>
          <w:p w14:paraId="7A563DB1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210" w:type="dxa"/>
            <w:vAlign w:val="center"/>
          </w:tcPr>
          <w:p w14:paraId="5989A935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Производитель</w:t>
            </w:r>
          </w:p>
        </w:tc>
        <w:tc>
          <w:tcPr>
            <w:tcW w:w="1985" w:type="dxa"/>
            <w:vAlign w:val="center"/>
          </w:tcPr>
          <w:p w14:paraId="112D447A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984" w:type="dxa"/>
            <w:vAlign w:val="center"/>
          </w:tcPr>
          <w:p w14:paraId="10A8B738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59244275" w14:textId="77777777" w:rsidTr="008B1A60">
        <w:trPr>
          <w:trHeight w:val="346"/>
        </w:trPr>
        <w:tc>
          <w:tcPr>
            <w:tcW w:w="710" w:type="dxa"/>
            <w:vAlign w:val="center"/>
          </w:tcPr>
          <w:p w14:paraId="3E7F2339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210" w:type="dxa"/>
            <w:vAlign w:val="center"/>
          </w:tcPr>
          <w:p w14:paraId="2E770EA9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Заводской тип (марка)</w:t>
            </w:r>
          </w:p>
        </w:tc>
        <w:tc>
          <w:tcPr>
            <w:tcW w:w="1985" w:type="dxa"/>
            <w:vAlign w:val="center"/>
          </w:tcPr>
          <w:p w14:paraId="287A31C7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СВ 110-5</w:t>
            </w:r>
          </w:p>
        </w:tc>
        <w:tc>
          <w:tcPr>
            <w:tcW w:w="1984" w:type="dxa"/>
            <w:vAlign w:val="center"/>
          </w:tcPr>
          <w:p w14:paraId="72D46499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4F75B21D" w14:textId="77777777" w:rsidTr="008B1A60">
        <w:trPr>
          <w:trHeight w:val="346"/>
        </w:trPr>
        <w:tc>
          <w:tcPr>
            <w:tcW w:w="710" w:type="dxa"/>
            <w:vAlign w:val="center"/>
          </w:tcPr>
          <w:p w14:paraId="5F166C87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210" w:type="dxa"/>
            <w:vAlign w:val="center"/>
          </w:tcPr>
          <w:p w14:paraId="7A4E51B4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Количество, шт. (</w:t>
            </w:r>
            <w:proofErr w:type="spellStart"/>
            <w:r w:rsidRPr="00284CC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компл</w:t>
            </w:r>
            <w:proofErr w:type="spellEnd"/>
            <w:r w:rsidRPr="00284CC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1985" w:type="dxa"/>
            <w:vAlign w:val="center"/>
          </w:tcPr>
          <w:p w14:paraId="29A15E5A" w14:textId="7385483A" w:rsidR="00284CC3" w:rsidRPr="00284CC3" w:rsidRDefault="00BA3396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130</w:t>
            </w:r>
          </w:p>
        </w:tc>
        <w:tc>
          <w:tcPr>
            <w:tcW w:w="1984" w:type="dxa"/>
            <w:vAlign w:val="center"/>
          </w:tcPr>
          <w:p w14:paraId="2EAD7531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4DBBC645" w14:textId="77777777" w:rsidTr="008B1A60">
        <w:trPr>
          <w:trHeight w:val="346"/>
        </w:trPr>
        <w:tc>
          <w:tcPr>
            <w:tcW w:w="710" w:type="dxa"/>
            <w:vAlign w:val="center"/>
          </w:tcPr>
          <w:p w14:paraId="713EF027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210" w:type="dxa"/>
            <w:vAlign w:val="center"/>
          </w:tcPr>
          <w:p w14:paraId="168FFE68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Основные параметры</w:t>
            </w:r>
          </w:p>
        </w:tc>
        <w:tc>
          <w:tcPr>
            <w:tcW w:w="1985" w:type="dxa"/>
            <w:vAlign w:val="center"/>
          </w:tcPr>
          <w:p w14:paraId="2D1FA789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326AFEBF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7D9326E7" w14:textId="77777777" w:rsidTr="008B1A60">
        <w:tc>
          <w:tcPr>
            <w:tcW w:w="710" w:type="dxa"/>
            <w:vAlign w:val="center"/>
          </w:tcPr>
          <w:p w14:paraId="37B21996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4.1.</w:t>
            </w:r>
          </w:p>
        </w:tc>
        <w:tc>
          <w:tcPr>
            <w:tcW w:w="5210" w:type="dxa"/>
            <w:vAlign w:val="center"/>
          </w:tcPr>
          <w:p w14:paraId="468C6523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Длина L, мм</w:t>
            </w:r>
          </w:p>
        </w:tc>
        <w:tc>
          <w:tcPr>
            <w:tcW w:w="1985" w:type="dxa"/>
            <w:vAlign w:val="center"/>
          </w:tcPr>
          <w:p w14:paraId="1310BACC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11000</w:t>
            </w:r>
          </w:p>
        </w:tc>
        <w:tc>
          <w:tcPr>
            <w:tcW w:w="1984" w:type="dxa"/>
            <w:vAlign w:val="center"/>
          </w:tcPr>
          <w:p w14:paraId="03DAD7BD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5DBFC667" w14:textId="77777777" w:rsidTr="008B1A60">
        <w:tc>
          <w:tcPr>
            <w:tcW w:w="710" w:type="dxa"/>
            <w:vAlign w:val="center"/>
          </w:tcPr>
          <w:p w14:paraId="1148636F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4.2.</w:t>
            </w:r>
          </w:p>
        </w:tc>
        <w:tc>
          <w:tcPr>
            <w:tcW w:w="5210" w:type="dxa"/>
            <w:vAlign w:val="center"/>
          </w:tcPr>
          <w:p w14:paraId="211B4203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Нижнее сечение, (В*</w:t>
            </w:r>
            <w:proofErr w:type="spellStart"/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Ш</w:t>
            </w: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n-US"/>
              </w:rPr>
              <w:t>н</w:t>
            </w:r>
            <w:proofErr w:type="spellEnd"/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  <w:proofErr w:type="spellStart"/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Ш</w:t>
            </w: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n-US"/>
              </w:rPr>
              <w:t>в</w:t>
            </w:r>
            <w:proofErr w:type="spellEnd"/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), мм</w:t>
            </w:r>
          </w:p>
        </w:tc>
        <w:tc>
          <w:tcPr>
            <w:tcW w:w="1985" w:type="dxa"/>
            <w:vAlign w:val="center"/>
          </w:tcPr>
          <w:p w14:paraId="2DC038C5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280*170*185</w:t>
            </w:r>
          </w:p>
        </w:tc>
        <w:tc>
          <w:tcPr>
            <w:tcW w:w="1984" w:type="dxa"/>
            <w:vAlign w:val="center"/>
          </w:tcPr>
          <w:p w14:paraId="424EA293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1B06C677" w14:textId="77777777" w:rsidTr="008B1A60">
        <w:tc>
          <w:tcPr>
            <w:tcW w:w="710" w:type="dxa"/>
            <w:vAlign w:val="center"/>
          </w:tcPr>
          <w:p w14:paraId="212B57EE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4.3.</w:t>
            </w:r>
          </w:p>
        </w:tc>
        <w:tc>
          <w:tcPr>
            <w:tcW w:w="5210" w:type="dxa"/>
            <w:vAlign w:val="center"/>
          </w:tcPr>
          <w:p w14:paraId="16D8F844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Верхнее сечение, (В*</w:t>
            </w:r>
            <w:proofErr w:type="spellStart"/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Ш</w:t>
            </w: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n-US"/>
              </w:rPr>
              <w:t>н</w:t>
            </w:r>
            <w:proofErr w:type="spellEnd"/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  <w:proofErr w:type="spellStart"/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Ш</w:t>
            </w: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n-US"/>
              </w:rPr>
              <w:t>в</w:t>
            </w:r>
            <w:proofErr w:type="spellEnd"/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), мм</w:t>
            </w:r>
          </w:p>
        </w:tc>
        <w:tc>
          <w:tcPr>
            <w:tcW w:w="1985" w:type="dxa"/>
            <w:vAlign w:val="center"/>
          </w:tcPr>
          <w:p w14:paraId="1CB90207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165*175*185</w:t>
            </w:r>
          </w:p>
        </w:tc>
        <w:tc>
          <w:tcPr>
            <w:tcW w:w="1984" w:type="dxa"/>
            <w:vAlign w:val="center"/>
          </w:tcPr>
          <w:p w14:paraId="008F784D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7E645516" w14:textId="77777777" w:rsidTr="008B1A60">
        <w:tc>
          <w:tcPr>
            <w:tcW w:w="710" w:type="dxa"/>
            <w:vAlign w:val="center"/>
          </w:tcPr>
          <w:p w14:paraId="6DF88850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4.4.</w:t>
            </w:r>
          </w:p>
        </w:tc>
        <w:tc>
          <w:tcPr>
            <w:tcW w:w="5210" w:type="dxa"/>
            <w:vAlign w:val="center"/>
          </w:tcPr>
          <w:p w14:paraId="72925C88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Вес, кг</w:t>
            </w:r>
          </w:p>
        </w:tc>
        <w:tc>
          <w:tcPr>
            <w:tcW w:w="1985" w:type="dxa"/>
            <w:vAlign w:val="center"/>
          </w:tcPr>
          <w:p w14:paraId="73F4D28D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1,125</w:t>
            </w:r>
          </w:p>
        </w:tc>
        <w:tc>
          <w:tcPr>
            <w:tcW w:w="1984" w:type="dxa"/>
            <w:vAlign w:val="center"/>
          </w:tcPr>
          <w:p w14:paraId="123E62E3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4FFDC730" w14:textId="77777777" w:rsidTr="008B1A60">
        <w:tc>
          <w:tcPr>
            <w:tcW w:w="710" w:type="dxa"/>
            <w:vAlign w:val="center"/>
          </w:tcPr>
          <w:p w14:paraId="6A2116CA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4.5.</w:t>
            </w:r>
          </w:p>
        </w:tc>
        <w:tc>
          <w:tcPr>
            <w:tcW w:w="5210" w:type="dxa"/>
            <w:vAlign w:val="center"/>
          </w:tcPr>
          <w:p w14:paraId="12742F82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Геометрический объем, м. куб</w:t>
            </w:r>
          </w:p>
        </w:tc>
        <w:tc>
          <w:tcPr>
            <w:tcW w:w="1985" w:type="dxa"/>
            <w:vAlign w:val="center"/>
          </w:tcPr>
          <w:p w14:paraId="0E4F45D4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0,57</w:t>
            </w:r>
          </w:p>
        </w:tc>
        <w:tc>
          <w:tcPr>
            <w:tcW w:w="1984" w:type="dxa"/>
            <w:vAlign w:val="center"/>
          </w:tcPr>
          <w:p w14:paraId="123680F4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4A1543F1" w14:textId="77777777" w:rsidTr="008B1A60">
        <w:tc>
          <w:tcPr>
            <w:tcW w:w="710" w:type="dxa"/>
            <w:vAlign w:val="center"/>
          </w:tcPr>
          <w:p w14:paraId="55CF5F44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4.6.</w:t>
            </w:r>
          </w:p>
        </w:tc>
        <w:tc>
          <w:tcPr>
            <w:tcW w:w="5210" w:type="dxa"/>
            <w:vAlign w:val="center"/>
          </w:tcPr>
          <w:p w14:paraId="0F86A3F3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Объем бетона, м. куб</w:t>
            </w:r>
          </w:p>
        </w:tc>
        <w:tc>
          <w:tcPr>
            <w:tcW w:w="1985" w:type="dxa"/>
            <w:vAlign w:val="center"/>
          </w:tcPr>
          <w:p w14:paraId="3B4C5880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0,47</w:t>
            </w:r>
          </w:p>
        </w:tc>
        <w:tc>
          <w:tcPr>
            <w:tcW w:w="1984" w:type="dxa"/>
            <w:vAlign w:val="center"/>
          </w:tcPr>
          <w:p w14:paraId="7AEBFB51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3E8B4DC3" w14:textId="77777777" w:rsidTr="008B1A60">
        <w:tc>
          <w:tcPr>
            <w:tcW w:w="710" w:type="dxa"/>
            <w:vAlign w:val="center"/>
          </w:tcPr>
          <w:p w14:paraId="2CDC5596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4.7.</w:t>
            </w:r>
          </w:p>
        </w:tc>
        <w:tc>
          <w:tcPr>
            <w:tcW w:w="5210" w:type="dxa"/>
            <w:vAlign w:val="center"/>
          </w:tcPr>
          <w:p w14:paraId="1BCC1796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Класс бетона</w:t>
            </w:r>
          </w:p>
        </w:tc>
        <w:tc>
          <w:tcPr>
            <w:tcW w:w="1985" w:type="dxa"/>
            <w:vAlign w:val="center"/>
          </w:tcPr>
          <w:p w14:paraId="7FB1A2E4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В30</w:t>
            </w:r>
          </w:p>
        </w:tc>
        <w:tc>
          <w:tcPr>
            <w:tcW w:w="1984" w:type="dxa"/>
            <w:vAlign w:val="center"/>
          </w:tcPr>
          <w:p w14:paraId="5CC2F704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45ADE554" w14:textId="77777777" w:rsidTr="008B1A60">
        <w:tc>
          <w:tcPr>
            <w:tcW w:w="710" w:type="dxa"/>
            <w:vAlign w:val="center"/>
          </w:tcPr>
          <w:p w14:paraId="01330E9B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4.8.</w:t>
            </w:r>
          </w:p>
        </w:tc>
        <w:tc>
          <w:tcPr>
            <w:tcW w:w="5210" w:type="dxa"/>
            <w:vAlign w:val="center"/>
          </w:tcPr>
          <w:p w14:paraId="1EC3FED7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Армированная продольная арматура диаметром, мм</w:t>
            </w:r>
          </w:p>
        </w:tc>
        <w:tc>
          <w:tcPr>
            <w:tcW w:w="1985" w:type="dxa"/>
            <w:vAlign w:val="center"/>
          </w:tcPr>
          <w:p w14:paraId="6014503A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не менее 12</w:t>
            </w:r>
          </w:p>
        </w:tc>
        <w:tc>
          <w:tcPr>
            <w:tcW w:w="1984" w:type="dxa"/>
            <w:vAlign w:val="center"/>
          </w:tcPr>
          <w:p w14:paraId="0656A969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7B94D856" w14:textId="77777777" w:rsidTr="008B1A60">
        <w:tc>
          <w:tcPr>
            <w:tcW w:w="710" w:type="dxa"/>
            <w:vAlign w:val="center"/>
          </w:tcPr>
          <w:p w14:paraId="3B43AC98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210" w:type="dxa"/>
            <w:vAlign w:val="center"/>
          </w:tcPr>
          <w:p w14:paraId="2E411E55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Требования к конструкции, изготовлению и материалам</w:t>
            </w:r>
          </w:p>
        </w:tc>
        <w:tc>
          <w:tcPr>
            <w:tcW w:w="1985" w:type="dxa"/>
            <w:vAlign w:val="center"/>
          </w:tcPr>
          <w:p w14:paraId="133577ED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054678CC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7EE4F56B" w14:textId="77777777" w:rsidTr="008B1A60">
        <w:tc>
          <w:tcPr>
            <w:tcW w:w="710" w:type="dxa"/>
            <w:vAlign w:val="center"/>
          </w:tcPr>
          <w:p w14:paraId="183C5E38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5.1.</w:t>
            </w:r>
          </w:p>
        </w:tc>
        <w:tc>
          <w:tcPr>
            <w:tcW w:w="5210" w:type="dxa"/>
            <w:vAlign w:val="center"/>
          </w:tcPr>
          <w:p w14:paraId="5EF7514D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Антикоррозийное покрытие металлоконструкций</w:t>
            </w:r>
          </w:p>
        </w:tc>
        <w:tc>
          <w:tcPr>
            <w:tcW w:w="1985" w:type="dxa"/>
            <w:vAlign w:val="center"/>
          </w:tcPr>
          <w:p w14:paraId="50F6D156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trike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27C9AC55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71598921" w14:textId="77777777" w:rsidTr="008B1A60">
        <w:tc>
          <w:tcPr>
            <w:tcW w:w="710" w:type="dxa"/>
            <w:vAlign w:val="center"/>
          </w:tcPr>
          <w:p w14:paraId="30A80115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5210" w:type="dxa"/>
            <w:vAlign w:val="center"/>
          </w:tcPr>
          <w:p w14:paraId="383E5C2B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trike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985" w:type="dxa"/>
            <w:vAlign w:val="center"/>
          </w:tcPr>
          <w:p w14:paraId="4B62B9C8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trike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257E1788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3ADEA4A6" w14:textId="77777777" w:rsidTr="008B1A60">
        <w:tc>
          <w:tcPr>
            <w:tcW w:w="710" w:type="dxa"/>
            <w:vAlign w:val="center"/>
          </w:tcPr>
          <w:p w14:paraId="12EEB732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6.1.</w:t>
            </w:r>
          </w:p>
        </w:tc>
        <w:tc>
          <w:tcPr>
            <w:tcW w:w="5210" w:type="dxa"/>
            <w:vAlign w:val="center"/>
          </w:tcPr>
          <w:p w14:paraId="6AF6A48C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985" w:type="dxa"/>
            <w:vAlign w:val="center"/>
          </w:tcPr>
          <w:p w14:paraId="13136F38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УХЛ1</w:t>
            </w:r>
          </w:p>
        </w:tc>
        <w:tc>
          <w:tcPr>
            <w:tcW w:w="1984" w:type="dxa"/>
            <w:vAlign w:val="center"/>
          </w:tcPr>
          <w:p w14:paraId="6B9E8198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7215FFE8" w14:textId="77777777" w:rsidTr="008B1A60">
        <w:tc>
          <w:tcPr>
            <w:tcW w:w="710" w:type="dxa"/>
            <w:vAlign w:val="center"/>
          </w:tcPr>
          <w:p w14:paraId="0A5F34AC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6.2.</w:t>
            </w:r>
          </w:p>
        </w:tc>
        <w:tc>
          <w:tcPr>
            <w:tcW w:w="5210" w:type="dxa"/>
            <w:vAlign w:val="center"/>
          </w:tcPr>
          <w:p w14:paraId="01745F17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Верхнее рабочее значение температуры окружающего воздуха, °С</w:t>
            </w:r>
          </w:p>
        </w:tc>
        <w:tc>
          <w:tcPr>
            <w:tcW w:w="1985" w:type="dxa"/>
            <w:vAlign w:val="center"/>
          </w:tcPr>
          <w:p w14:paraId="68709619" w14:textId="77777777" w:rsidR="00284CC3" w:rsidRPr="00284CC3" w:rsidRDefault="00284CC3" w:rsidP="00284C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+50</w:t>
            </w:r>
          </w:p>
        </w:tc>
        <w:tc>
          <w:tcPr>
            <w:tcW w:w="1984" w:type="dxa"/>
            <w:vAlign w:val="center"/>
          </w:tcPr>
          <w:p w14:paraId="423B2562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31E32FFE" w14:textId="77777777" w:rsidTr="008B1A60">
        <w:tc>
          <w:tcPr>
            <w:tcW w:w="710" w:type="dxa"/>
            <w:vAlign w:val="center"/>
          </w:tcPr>
          <w:p w14:paraId="51076948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6.3.</w:t>
            </w:r>
          </w:p>
        </w:tc>
        <w:tc>
          <w:tcPr>
            <w:tcW w:w="5210" w:type="dxa"/>
            <w:vAlign w:val="center"/>
          </w:tcPr>
          <w:p w14:paraId="245ECEB1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Нижнее рабочее значение температуры окружающего воздуха, °С</w:t>
            </w:r>
          </w:p>
        </w:tc>
        <w:tc>
          <w:tcPr>
            <w:tcW w:w="1985" w:type="dxa"/>
            <w:vAlign w:val="center"/>
          </w:tcPr>
          <w:p w14:paraId="642C267A" w14:textId="77777777" w:rsidR="00284CC3" w:rsidRPr="00284CC3" w:rsidRDefault="00284CC3" w:rsidP="00284C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-50</w:t>
            </w:r>
          </w:p>
        </w:tc>
        <w:tc>
          <w:tcPr>
            <w:tcW w:w="1984" w:type="dxa"/>
            <w:vAlign w:val="center"/>
          </w:tcPr>
          <w:p w14:paraId="0CCD0FC8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21094116" w14:textId="77777777" w:rsidTr="008B1A60">
        <w:trPr>
          <w:trHeight w:val="279"/>
        </w:trPr>
        <w:tc>
          <w:tcPr>
            <w:tcW w:w="710" w:type="dxa"/>
            <w:vAlign w:val="center"/>
          </w:tcPr>
          <w:p w14:paraId="73B4EFEC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6.4.</w:t>
            </w:r>
          </w:p>
        </w:tc>
        <w:tc>
          <w:tcPr>
            <w:tcW w:w="5210" w:type="dxa"/>
            <w:vAlign w:val="center"/>
          </w:tcPr>
          <w:p w14:paraId="7F6529F7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Толщина стенки гололеда, мм</w:t>
            </w:r>
          </w:p>
        </w:tc>
        <w:tc>
          <w:tcPr>
            <w:tcW w:w="1985" w:type="dxa"/>
            <w:vAlign w:val="center"/>
          </w:tcPr>
          <w:p w14:paraId="6707E509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34EA714C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38DDAA2A" w14:textId="77777777" w:rsidTr="008B1A60">
        <w:trPr>
          <w:trHeight w:val="279"/>
        </w:trPr>
        <w:tc>
          <w:tcPr>
            <w:tcW w:w="710" w:type="dxa"/>
            <w:vAlign w:val="center"/>
          </w:tcPr>
          <w:p w14:paraId="7B129F9D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6.5.</w:t>
            </w:r>
          </w:p>
        </w:tc>
        <w:tc>
          <w:tcPr>
            <w:tcW w:w="5210" w:type="dxa"/>
            <w:vAlign w:val="center"/>
          </w:tcPr>
          <w:p w14:paraId="148233D6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Допустимая скорость ветра при отсутствии гололеда, м/с</w:t>
            </w:r>
          </w:p>
        </w:tc>
        <w:tc>
          <w:tcPr>
            <w:tcW w:w="1985" w:type="dxa"/>
            <w:vAlign w:val="center"/>
          </w:tcPr>
          <w:p w14:paraId="620B5E80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69353275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0059470F" w14:textId="77777777" w:rsidTr="008B1A60">
        <w:trPr>
          <w:trHeight w:val="279"/>
        </w:trPr>
        <w:tc>
          <w:tcPr>
            <w:tcW w:w="710" w:type="dxa"/>
            <w:vAlign w:val="center"/>
          </w:tcPr>
          <w:p w14:paraId="2AD5EA2C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6.6.</w:t>
            </w:r>
          </w:p>
        </w:tc>
        <w:tc>
          <w:tcPr>
            <w:tcW w:w="5210" w:type="dxa"/>
            <w:vAlign w:val="center"/>
          </w:tcPr>
          <w:p w14:paraId="6B855673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Допустимая скорость ветра при наличии гололеда, м/с</w:t>
            </w:r>
          </w:p>
        </w:tc>
        <w:tc>
          <w:tcPr>
            <w:tcW w:w="1985" w:type="dxa"/>
            <w:vAlign w:val="center"/>
          </w:tcPr>
          <w:p w14:paraId="75526A04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75BA1F8C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23CDC8F8" w14:textId="77777777" w:rsidTr="008B1A60">
        <w:trPr>
          <w:trHeight w:val="279"/>
        </w:trPr>
        <w:tc>
          <w:tcPr>
            <w:tcW w:w="710" w:type="dxa"/>
            <w:vAlign w:val="center"/>
          </w:tcPr>
          <w:p w14:paraId="7C07AE09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6.7.</w:t>
            </w:r>
          </w:p>
        </w:tc>
        <w:tc>
          <w:tcPr>
            <w:tcW w:w="5210" w:type="dxa"/>
            <w:vAlign w:val="center"/>
          </w:tcPr>
          <w:p w14:paraId="4DAC9A30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Допустимая высота установки над уровнем моря, не менее, м</w:t>
            </w:r>
          </w:p>
        </w:tc>
        <w:tc>
          <w:tcPr>
            <w:tcW w:w="1985" w:type="dxa"/>
            <w:vAlign w:val="center"/>
          </w:tcPr>
          <w:p w14:paraId="71A40285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3C01956A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505625EC" w14:textId="77777777" w:rsidTr="008B1A60">
        <w:tc>
          <w:tcPr>
            <w:tcW w:w="710" w:type="dxa"/>
            <w:vAlign w:val="center"/>
          </w:tcPr>
          <w:p w14:paraId="28A3942F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6.8.</w:t>
            </w:r>
          </w:p>
        </w:tc>
        <w:tc>
          <w:tcPr>
            <w:tcW w:w="5210" w:type="dxa"/>
            <w:vAlign w:val="center"/>
          </w:tcPr>
          <w:p w14:paraId="26788A7F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Сейсмичность района, баллов по шкале MSK-64, не менее</w:t>
            </w:r>
          </w:p>
        </w:tc>
        <w:tc>
          <w:tcPr>
            <w:tcW w:w="1985" w:type="dxa"/>
            <w:vAlign w:val="center"/>
          </w:tcPr>
          <w:p w14:paraId="7965DF2F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542FFEFE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22DE4094" w14:textId="77777777" w:rsidTr="008B1A60">
        <w:tc>
          <w:tcPr>
            <w:tcW w:w="710" w:type="dxa"/>
            <w:vAlign w:val="center"/>
          </w:tcPr>
          <w:p w14:paraId="13F9ABCC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5210" w:type="dxa"/>
            <w:vAlign w:val="center"/>
          </w:tcPr>
          <w:p w14:paraId="6C407B83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Комплектность поставки</w:t>
            </w:r>
          </w:p>
        </w:tc>
        <w:tc>
          <w:tcPr>
            <w:tcW w:w="1985" w:type="dxa"/>
            <w:vAlign w:val="center"/>
          </w:tcPr>
          <w:p w14:paraId="00CF3898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28BAD731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5AE73317" w14:textId="77777777" w:rsidTr="008B1A60">
        <w:tc>
          <w:tcPr>
            <w:tcW w:w="710" w:type="dxa"/>
            <w:vAlign w:val="center"/>
          </w:tcPr>
          <w:p w14:paraId="43604193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7.1.</w:t>
            </w:r>
          </w:p>
        </w:tc>
        <w:tc>
          <w:tcPr>
            <w:tcW w:w="5210" w:type="dxa"/>
            <w:vAlign w:val="center"/>
          </w:tcPr>
          <w:p w14:paraId="5EC07164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en-US"/>
              </w:rPr>
              <w:t>Объем поставляемой продукции (с учетом аварийного запаса)</w:t>
            </w:r>
          </w:p>
        </w:tc>
        <w:tc>
          <w:tcPr>
            <w:tcW w:w="1985" w:type="dxa"/>
            <w:vAlign w:val="center"/>
          </w:tcPr>
          <w:p w14:paraId="17CAE857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5E40115E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1D6B9080" w14:textId="77777777" w:rsidTr="008B1A60">
        <w:tc>
          <w:tcPr>
            <w:tcW w:w="710" w:type="dxa"/>
            <w:vAlign w:val="center"/>
          </w:tcPr>
          <w:p w14:paraId="729FE16E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7.2.</w:t>
            </w:r>
          </w:p>
        </w:tc>
        <w:tc>
          <w:tcPr>
            <w:tcW w:w="5210" w:type="dxa"/>
            <w:vAlign w:val="center"/>
          </w:tcPr>
          <w:p w14:paraId="7A981E43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985" w:type="dxa"/>
            <w:vAlign w:val="center"/>
          </w:tcPr>
          <w:p w14:paraId="38CDE05C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984" w:type="dxa"/>
            <w:vAlign w:val="center"/>
          </w:tcPr>
          <w:p w14:paraId="4D24F22D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3E6AA693" w14:textId="77777777" w:rsidTr="008B1A60">
        <w:tc>
          <w:tcPr>
            <w:tcW w:w="710" w:type="dxa"/>
            <w:vAlign w:val="center"/>
          </w:tcPr>
          <w:p w14:paraId="42934469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7.3.</w:t>
            </w:r>
          </w:p>
        </w:tc>
        <w:tc>
          <w:tcPr>
            <w:tcW w:w="5210" w:type="dxa"/>
            <w:vAlign w:val="center"/>
          </w:tcPr>
          <w:p w14:paraId="26B435AE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985" w:type="dxa"/>
            <w:vAlign w:val="center"/>
          </w:tcPr>
          <w:p w14:paraId="6A7C1D44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984" w:type="dxa"/>
            <w:vAlign w:val="center"/>
          </w:tcPr>
          <w:p w14:paraId="367B975D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561EA8B2" w14:textId="77777777" w:rsidTr="008B1A60">
        <w:tc>
          <w:tcPr>
            <w:tcW w:w="710" w:type="dxa"/>
            <w:vAlign w:val="center"/>
          </w:tcPr>
          <w:p w14:paraId="1C851C70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5210" w:type="dxa"/>
            <w:vAlign w:val="center"/>
          </w:tcPr>
          <w:p w14:paraId="39A0AFA8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Требования по надежности</w:t>
            </w:r>
          </w:p>
        </w:tc>
        <w:tc>
          <w:tcPr>
            <w:tcW w:w="1985" w:type="dxa"/>
            <w:vAlign w:val="center"/>
          </w:tcPr>
          <w:p w14:paraId="647F97FF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0DF6F4EC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276B6E46" w14:textId="77777777" w:rsidTr="008B1A60">
        <w:tc>
          <w:tcPr>
            <w:tcW w:w="710" w:type="dxa"/>
            <w:vAlign w:val="center"/>
          </w:tcPr>
          <w:p w14:paraId="713A9FE2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8.1.</w:t>
            </w:r>
          </w:p>
        </w:tc>
        <w:tc>
          <w:tcPr>
            <w:tcW w:w="5210" w:type="dxa"/>
            <w:vAlign w:val="center"/>
          </w:tcPr>
          <w:p w14:paraId="71149E87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985" w:type="dxa"/>
            <w:vAlign w:val="center"/>
          </w:tcPr>
          <w:p w14:paraId="3F12A3F1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984" w:type="dxa"/>
            <w:vAlign w:val="center"/>
          </w:tcPr>
          <w:p w14:paraId="49283AFA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0602E9F7" w14:textId="77777777" w:rsidTr="008B1A60">
        <w:tc>
          <w:tcPr>
            <w:tcW w:w="710" w:type="dxa"/>
            <w:vAlign w:val="center"/>
          </w:tcPr>
          <w:p w14:paraId="5F724B05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8.2.</w:t>
            </w:r>
          </w:p>
        </w:tc>
        <w:tc>
          <w:tcPr>
            <w:tcW w:w="5210" w:type="dxa"/>
            <w:vAlign w:val="center"/>
          </w:tcPr>
          <w:p w14:paraId="3EB4E59E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Срок службы, лет, не менее</w:t>
            </w:r>
          </w:p>
        </w:tc>
        <w:tc>
          <w:tcPr>
            <w:tcW w:w="1985" w:type="dxa"/>
            <w:vAlign w:val="center"/>
          </w:tcPr>
          <w:p w14:paraId="3CD9C055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1984" w:type="dxa"/>
            <w:vAlign w:val="center"/>
          </w:tcPr>
          <w:p w14:paraId="08B43FDE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15C4111C" w14:textId="77777777" w:rsidTr="008B1A60">
        <w:tc>
          <w:tcPr>
            <w:tcW w:w="710" w:type="dxa"/>
            <w:vAlign w:val="center"/>
          </w:tcPr>
          <w:p w14:paraId="38D652B1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8.3.</w:t>
            </w:r>
          </w:p>
        </w:tc>
        <w:tc>
          <w:tcPr>
            <w:tcW w:w="5210" w:type="dxa"/>
            <w:vAlign w:val="center"/>
          </w:tcPr>
          <w:p w14:paraId="112F1F5A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Срок службы до среднего ремонта, лет, не менее</w:t>
            </w:r>
          </w:p>
        </w:tc>
        <w:tc>
          <w:tcPr>
            <w:tcW w:w="1985" w:type="dxa"/>
            <w:vAlign w:val="center"/>
          </w:tcPr>
          <w:p w14:paraId="57D28B5F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984" w:type="dxa"/>
            <w:vAlign w:val="center"/>
          </w:tcPr>
          <w:p w14:paraId="4339A6E2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5688420C" w14:textId="77777777" w:rsidTr="008B1A60">
        <w:tc>
          <w:tcPr>
            <w:tcW w:w="710" w:type="dxa"/>
            <w:vAlign w:val="center"/>
          </w:tcPr>
          <w:p w14:paraId="1DD10CF5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8.4.</w:t>
            </w:r>
          </w:p>
        </w:tc>
        <w:tc>
          <w:tcPr>
            <w:tcW w:w="5210" w:type="dxa"/>
            <w:vAlign w:val="center"/>
          </w:tcPr>
          <w:p w14:paraId="77EAC5CD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1985" w:type="dxa"/>
            <w:vAlign w:val="center"/>
          </w:tcPr>
          <w:p w14:paraId="04B34F86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6DFE7981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75BD0BC0" w14:textId="77777777" w:rsidTr="008B1A60">
        <w:tc>
          <w:tcPr>
            <w:tcW w:w="710" w:type="dxa"/>
            <w:vAlign w:val="center"/>
          </w:tcPr>
          <w:p w14:paraId="445AADB0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5210" w:type="dxa"/>
            <w:vAlign w:val="center"/>
          </w:tcPr>
          <w:p w14:paraId="65C5FEEB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Требования по безопасности</w:t>
            </w:r>
          </w:p>
        </w:tc>
        <w:tc>
          <w:tcPr>
            <w:tcW w:w="1985" w:type="dxa"/>
            <w:vAlign w:val="center"/>
          </w:tcPr>
          <w:p w14:paraId="77D1703C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38CB9918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284CC3" w:rsidRPr="00284CC3" w14:paraId="6C58A599" w14:textId="77777777" w:rsidTr="008B1A60">
        <w:tc>
          <w:tcPr>
            <w:tcW w:w="710" w:type="dxa"/>
            <w:vAlign w:val="center"/>
          </w:tcPr>
          <w:p w14:paraId="7078C360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9.1.</w:t>
            </w:r>
          </w:p>
        </w:tc>
        <w:tc>
          <w:tcPr>
            <w:tcW w:w="5210" w:type="dxa"/>
            <w:vAlign w:val="center"/>
          </w:tcPr>
          <w:p w14:paraId="63EC392D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Наличие российских сертификатов безопасности (да/нет)</w:t>
            </w:r>
          </w:p>
        </w:tc>
        <w:tc>
          <w:tcPr>
            <w:tcW w:w="1985" w:type="dxa"/>
            <w:vAlign w:val="center"/>
          </w:tcPr>
          <w:p w14:paraId="785A6490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Да, указать номер и дату документов</w:t>
            </w:r>
          </w:p>
        </w:tc>
        <w:tc>
          <w:tcPr>
            <w:tcW w:w="1984" w:type="dxa"/>
            <w:vAlign w:val="center"/>
          </w:tcPr>
          <w:p w14:paraId="3ED0D3C3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2A490F95" w14:textId="77777777" w:rsidTr="008B1A60">
        <w:tc>
          <w:tcPr>
            <w:tcW w:w="710" w:type="dxa"/>
            <w:vAlign w:val="center"/>
          </w:tcPr>
          <w:p w14:paraId="1FD5BC8B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9.2.</w:t>
            </w:r>
          </w:p>
        </w:tc>
        <w:tc>
          <w:tcPr>
            <w:tcW w:w="5210" w:type="dxa"/>
            <w:vAlign w:val="center"/>
          </w:tcPr>
          <w:p w14:paraId="65AEF1F1" w14:textId="77777777" w:rsidR="00284CC3" w:rsidRPr="00284CC3" w:rsidRDefault="00C94248" w:rsidP="00284C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Соответствие </w:t>
            </w:r>
            <w:r w:rsidR="00284CC3"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ГОСТ 12.2.003-91</w:t>
            </w:r>
          </w:p>
          <w:p w14:paraId="03849567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п.п.1.2., 1.6., 2.1.10., 2.1.11, 2.1.13., 2.1.14., (да/нет)</w:t>
            </w:r>
          </w:p>
        </w:tc>
        <w:tc>
          <w:tcPr>
            <w:tcW w:w="1985" w:type="dxa"/>
            <w:vAlign w:val="center"/>
          </w:tcPr>
          <w:p w14:paraId="106444A5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284CC3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да</w:t>
            </w:r>
          </w:p>
        </w:tc>
        <w:tc>
          <w:tcPr>
            <w:tcW w:w="1984" w:type="dxa"/>
            <w:vAlign w:val="center"/>
          </w:tcPr>
          <w:p w14:paraId="71AA3891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37DB19CB" w14:textId="77777777" w:rsidTr="008B1A60">
        <w:tc>
          <w:tcPr>
            <w:tcW w:w="710" w:type="dxa"/>
            <w:vAlign w:val="center"/>
          </w:tcPr>
          <w:p w14:paraId="4FE7992D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5210" w:type="dxa"/>
            <w:vAlign w:val="center"/>
          </w:tcPr>
          <w:p w14:paraId="02EC2938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Требования по экологии</w:t>
            </w:r>
          </w:p>
        </w:tc>
        <w:tc>
          <w:tcPr>
            <w:tcW w:w="1985" w:type="dxa"/>
            <w:vAlign w:val="center"/>
          </w:tcPr>
          <w:p w14:paraId="38F602F7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50DC8B5C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284CC3" w:rsidRPr="00284CC3" w14:paraId="57CA589A" w14:textId="77777777" w:rsidTr="008B1A60">
        <w:tc>
          <w:tcPr>
            <w:tcW w:w="710" w:type="dxa"/>
            <w:vAlign w:val="center"/>
          </w:tcPr>
          <w:p w14:paraId="6B7964A0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10.1.</w:t>
            </w:r>
          </w:p>
        </w:tc>
        <w:tc>
          <w:tcPr>
            <w:tcW w:w="5210" w:type="dxa"/>
            <w:vAlign w:val="center"/>
          </w:tcPr>
          <w:p w14:paraId="2B162CD6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0CC2D800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29E52BB4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3627A7A0" w14:textId="77777777" w:rsidTr="008B1A60">
        <w:tc>
          <w:tcPr>
            <w:tcW w:w="710" w:type="dxa"/>
            <w:vAlign w:val="center"/>
          </w:tcPr>
          <w:p w14:paraId="08B5FF57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5210" w:type="dxa"/>
            <w:vAlign w:val="center"/>
          </w:tcPr>
          <w:p w14:paraId="49115597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Маркировка, упаковка, транспортировка, условия хранения</w:t>
            </w:r>
          </w:p>
        </w:tc>
        <w:tc>
          <w:tcPr>
            <w:tcW w:w="1985" w:type="dxa"/>
            <w:vAlign w:val="center"/>
          </w:tcPr>
          <w:p w14:paraId="390D6968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529195AB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2A893DF0" w14:textId="77777777" w:rsidTr="008B1A60">
        <w:tc>
          <w:tcPr>
            <w:tcW w:w="710" w:type="dxa"/>
            <w:vAlign w:val="center"/>
          </w:tcPr>
          <w:p w14:paraId="2A566B2F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11.1.</w:t>
            </w:r>
          </w:p>
        </w:tc>
        <w:tc>
          <w:tcPr>
            <w:tcW w:w="5210" w:type="dxa"/>
            <w:vAlign w:val="center"/>
          </w:tcPr>
          <w:p w14:paraId="505ABD8B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985" w:type="dxa"/>
            <w:vAlign w:val="center"/>
          </w:tcPr>
          <w:p w14:paraId="442664AC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984" w:type="dxa"/>
            <w:vAlign w:val="center"/>
          </w:tcPr>
          <w:p w14:paraId="0FF0F8E6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56386789" w14:textId="77777777" w:rsidTr="008B1A60">
        <w:tc>
          <w:tcPr>
            <w:tcW w:w="710" w:type="dxa"/>
            <w:vAlign w:val="center"/>
          </w:tcPr>
          <w:p w14:paraId="6E19E45F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11.2.</w:t>
            </w:r>
          </w:p>
        </w:tc>
        <w:tc>
          <w:tcPr>
            <w:tcW w:w="5210" w:type="dxa"/>
            <w:vAlign w:val="center"/>
          </w:tcPr>
          <w:p w14:paraId="725AF596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Условия транспортирования</w:t>
            </w:r>
          </w:p>
        </w:tc>
        <w:tc>
          <w:tcPr>
            <w:tcW w:w="1985" w:type="dxa"/>
            <w:vAlign w:val="center"/>
          </w:tcPr>
          <w:p w14:paraId="268C7D0C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984" w:type="dxa"/>
            <w:vAlign w:val="center"/>
          </w:tcPr>
          <w:p w14:paraId="76A5EB14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7AD129C6" w14:textId="77777777" w:rsidTr="008B1A60">
        <w:tc>
          <w:tcPr>
            <w:tcW w:w="710" w:type="dxa"/>
            <w:vAlign w:val="center"/>
          </w:tcPr>
          <w:p w14:paraId="4CE8C39E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11.3.</w:t>
            </w:r>
          </w:p>
        </w:tc>
        <w:tc>
          <w:tcPr>
            <w:tcW w:w="5210" w:type="dxa"/>
            <w:vAlign w:val="center"/>
          </w:tcPr>
          <w:p w14:paraId="18A55DDE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985" w:type="dxa"/>
            <w:vAlign w:val="center"/>
          </w:tcPr>
          <w:p w14:paraId="1B0EBC7B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984" w:type="dxa"/>
            <w:vAlign w:val="center"/>
          </w:tcPr>
          <w:p w14:paraId="1F618251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288BA435" w14:textId="77777777" w:rsidTr="008B1A60">
        <w:tc>
          <w:tcPr>
            <w:tcW w:w="710" w:type="dxa"/>
            <w:vAlign w:val="center"/>
          </w:tcPr>
          <w:p w14:paraId="453C94A7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11.4.</w:t>
            </w:r>
          </w:p>
        </w:tc>
        <w:tc>
          <w:tcPr>
            <w:tcW w:w="5210" w:type="dxa"/>
            <w:vAlign w:val="center"/>
          </w:tcPr>
          <w:p w14:paraId="401FB118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985" w:type="dxa"/>
            <w:vAlign w:val="center"/>
          </w:tcPr>
          <w:p w14:paraId="1AD9CB2D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984" w:type="dxa"/>
            <w:vAlign w:val="center"/>
          </w:tcPr>
          <w:p w14:paraId="30542E94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60E7B837" w14:textId="77777777" w:rsidTr="008B1A60">
        <w:tc>
          <w:tcPr>
            <w:tcW w:w="710" w:type="dxa"/>
            <w:vAlign w:val="center"/>
          </w:tcPr>
          <w:p w14:paraId="102740D3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11.5.</w:t>
            </w:r>
          </w:p>
        </w:tc>
        <w:tc>
          <w:tcPr>
            <w:tcW w:w="5210" w:type="dxa"/>
            <w:vAlign w:val="center"/>
          </w:tcPr>
          <w:p w14:paraId="4CEEA1A3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985" w:type="dxa"/>
            <w:vAlign w:val="center"/>
          </w:tcPr>
          <w:p w14:paraId="79BBD2E3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984" w:type="dxa"/>
            <w:vAlign w:val="center"/>
          </w:tcPr>
          <w:p w14:paraId="35964527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1AF75355" w14:textId="77777777" w:rsidTr="008B1A60">
        <w:tc>
          <w:tcPr>
            <w:tcW w:w="710" w:type="dxa"/>
            <w:vAlign w:val="center"/>
          </w:tcPr>
          <w:p w14:paraId="34930806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5210" w:type="dxa"/>
            <w:vAlign w:val="center"/>
          </w:tcPr>
          <w:p w14:paraId="07A79331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Приемка и шеф-монтажные работы</w:t>
            </w:r>
          </w:p>
        </w:tc>
        <w:tc>
          <w:tcPr>
            <w:tcW w:w="1985" w:type="dxa"/>
            <w:vAlign w:val="center"/>
          </w:tcPr>
          <w:p w14:paraId="42C67D71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53C72C32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284CC3" w:rsidRPr="00284CC3" w14:paraId="441DFBA5" w14:textId="77777777" w:rsidTr="008B1A60">
        <w:tc>
          <w:tcPr>
            <w:tcW w:w="710" w:type="dxa"/>
            <w:vAlign w:val="center"/>
          </w:tcPr>
          <w:p w14:paraId="1D449D34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12.1.</w:t>
            </w:r>
          </w:p>
        </w:tc>
        <w:tc>
          <w:tcPr>
            <w:tcW w:w="5210" w:type="dxa"/>
            <w:vAlign w:val="center"/>
          </w:tcPr>
          <w:p w14:paraId="6C4F85A4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Монтаж оборудования выполняется с участием шеф-инженера производителя</w:t>
            </w:r>
          </w:p>
        </w:tc>
        <w:tc>
          <w:tcPr>
            <w:tcW w:w="1985" w:type="dxa"/>
            <w:vAlign w:val="center"/>
          </w:tcPr>
          <w:p w14:paraId="41C6D5CC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984" w:type="dxa"/>
            <w:vAlign w:val="center"/>
          </w:tcPr>
          <w:p w14:paraId="0404B846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62B33137" w14:textId="77777777" w:rsidTr="008B1A60">
        <w:tc>
          <w:tcPr>
            <w:tcW w:w="710" w:type="dxa"/>
            <w:vAlign w:val="center"/>
          </w:tcPr>
          <w:p w14:paraId="4D4BB4D8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12.2.</w:t>
            </w:r>
          </w:p>
        </w:tc>
        <w:tc>
          <w:tcPr>
            <w:tcW w:w="5210" w:type="dxa"/>
            <w:vAlign w:val="center"/>
          </w:tcPr>
          <w:p w14:paraId="6C659C61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Шеф-монтажные работы включены в стоимость оборудования</w:t>
            </w:r>
          </w:p>
        </w:tc>
        <w:tc>
          <w:tcPr>
            <w:tcW w:w="1985" w:type="dxa"/>
            <w:vAlign w:val="center"/>
          </w:tcPr>
          <w:p w14:paraId="112D343F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984" w:type="dxa"/>
            <w:vAlign w:val="center"/>
          </w:tcPr>
          <w:p w14:paraId="0E3A03DF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51C04001" w14:textId="77777777" w:rsidTr="008B1A60">
        <w:tc>
          <w:tcPr>
            <w:tcW w:w="710" w:type="dxa"/>
            <w:vAlign w:val="center"/>
          </w:tcPr>
          <w:p w14:paraId="0F73F575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12.3.</w:t>
            </w:r>
          </w:p>
        </w:tc>
        <w:tc>
          <w:tcPr>
            <w:tcW w:w="5210" w:type="dxa"/>
            <w:vAlign w:val="center"/>
          </w:tcPr>
          <w:p w14:paraId="6E9C413F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Наличие технического сопровождения (с участием поставщика)</w:t>
            </w:r>
          </w:p>
        </w:tc>
        <w:tc>
          <w:tcPr>
            <w:tcW w:w="1985" w:type="dxa"/>
            <w:vAlign w:val="center"/>
          </w:tcPr>
          <w:p w14:paraId="7B80137B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7B7850CA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14:paraId="5764527C" w14:textId="77777777" w:rsidR="00284CC3" w:rsidRPr="00284CC3" w:rsidRDefault="00284CC3" w:rsidP="00284CC3">
      <w:pPr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  <w:lang w:eastAsia="en-US"/>
        </w:rPr>
      </w:pPr>
    </w:p>
    <w:p w14:paraId="3EBD3D02" w14:textId="77777777" w:rsidR="00284CC3" w:rsidRPr="00284CC3" w:rsidRDefault="00284CC3" w:rsidP="00284C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  <w:lang w:eastAsia="en-US"/>
        </w:rPr>
      </w:pPr>
    </w:p>
    <w:tbl>
      <w:tblPr>
        <w:tblW w:w="98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210"/>
        <w:gridCol w:w="1985"/>
        <w:gridCol w:w="1984"/>
      </w:tblGrid>
      <w:tr w:rsidR="00284CC3" w:rsidRPr="00284CC3" w14:paraId="50E20BCC" w14:textId="77777777" w:rsidTr="008B1A60">
        <w:tc>
          <w:tcPr>
            <w:tcW w:w="710" w:type="dxa"/>
            <w:vAlign w:val="center"/>
          </w:tcPr>
          <w:p w14:paraId="7CDA4705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</w:p>
          <w:p w14:paraId="5CE38E17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5210" w:type="dxa"/>
            <w:vAlign w:val="center"/>
          </w:tcPr>
          <w:p w14:paraId="20CEEB30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</w:rPr>
              <w:t>Технические характеристики</w:t>
            </w:r>
          </w:p>
          <w:p w14:paraId="3D215A51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1985" w:type="dxa"/>
            <w:vAlign w:val="center"/>
          </w:tcPr>
          <w:p w14:paraId="4392B303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14:paraId="6DEA4EE8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284CC3" w:rsidRPr="00284CC3" w14:paraId="5EBF2782" w14:textId="77777777" w:rsidTr="008B1A60">
        <w:trPr>
          <w:trHeight w:val="346"/>
        </w:trPr>
        <w:tc>
          <w:tcPr>
            <w:tcW w:w="710" w:type="dxa"/>
            <w:vAlign w:val="center"/>
          </w:tcPr>
          <w:p w14:paraId="0AEB7225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210" w:type="dxa"/>
            <w:vAlign w:val="center"/>
          </w:tcPr>
          <w:p w14:paraId="0586B18A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Производитель</w:t>
            </w:r>
          </w:p>
        </w:tc>
        <w:tc>
          <w:tcPr>
            <w:tcW w:w="1985" w:type="dxa"/>
            <w:vAlign w:val="center"/>
          </w:tcPr>
          <w:p w14:paraId="1B55A22C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984" w:type="dxa"/>
            <w:vAlign w:val="center"/>
          </w:tcPr>
          <w:p w14:paraId="3F3B3DD0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26AF830B" w14:textId="77777777" w:rsidTr="008B1A60">
        <w:trPr>
          <w:trHeight w:val="346"/>
        </w:trPr>
        <w:tc>
          <w:tcPr>
            <w:tcW w:w="710" w:type="dxa"/>
            <w:vAlign w:val="center"/>
          </w:tcPr>
          <w:p w14:paraId="665B82FC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210" w:type="dxa"/>
            <w:vAlign w:val="center"/>
          </w:tcPr>
          <w:p w14:paraId="5FBCF8CD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Заводской тип (марка)</w:t>
            </w:r>
          </w:p>
        </w:tc>
        <w:tc>
          <w:tcPr>
            <w:tcW w:w="1985" w:type="dxa"/>
            <w:vAlign w:val="center"/>
          </w:tcPr>
          <w:p w14:paraId="6FA1C8F4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СВ 95-3</w:t>
            </w:r>
          </w:p>
        </w:tc>
        <w:tc>
          <w:tcPr>
            <w:tcW w:w="1984" w:type="dxa"/>
            <w:vAlign w:val="center"/>
          </w:tcPr>
          <w:p w14:paraId="2CA73BD7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12335E6D" w14:textId="77777777" w:rsidTr="008B1A60">
        <w:trPr>
          <w:trHeight w:val="346"/>
        </w:trPr>
        <w:tc>
          <w:tcPr>
            <w:tcW w:w="710" w:type="dxa"/>
            <w:vAlign w:val="center"/>
          </w:tcPr>
          <w:p w14:paraId="364311F7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210" w:type="dxa"/>
            <w:vAlign w:val="center"/>
          </w:tcPr>
          <w:p w14:paraId="461509D2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Количество, шт. (</w:t>
            </w:r>
            <w:proofErr w:type="spellStart"/>
            <w:r w:rsidRPr="00284CC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компл</w:t>
            </w:r>
            <w:proofErr w:type="spellEnd"/>
            <w:r w:rsidRPr="00284CC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1985" w:type="dxa"/>
            <w:vAlign w:val="center"/>
          </w:tcPr>
          <w:p w14:paraId="30269601" w14:textId="376BD1AF" w:rsidR="00284CC3" w:rsidRPr="00284CC3" w:rsidRDefault="00BA3396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145</w:t>
            </w:r>
          </w:p>
        </w:tc>
        <w:tc>
          <w:tcPr>
            <w:tcW w:w="1984" w:type="dxa"/>
            <w:vAlign w:val="center"/>
          </w:tcPr>
          <w:p w14:paraId="53558099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2952A045" w14:textId="77777777" w:rsidTr="008B1A60">
        <w:trPr>
          <w:trHeight w:val="346"/>
        </w:trPr>
        <w:tc>
          <w:tcPr>
            <w:tcW w:w="710" w:type="dxa"/>
            <w:vAlign w:val="center"/>
          </w:tcPr>
          <w:p w14:paraId="57BA4434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210" w:type="dxa"/>
            <w:vAlign w:val="center"/>
          </w:tcPr>
          <w:p w14:paraId="1FD7591B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Основные параметры</w:t>
            </w:r>
          </w:p>
        </w:tc>
        <w:tc>
          <w:tcPr>
            <w:tcW w:w="1985" w:type="dxa"/>
            <w:vAlign w:val="center"/>
          </w:tcPr>
          <w:p w14:paraId="23822EF6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54505827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1F2AD705" w14:textId="77777777" w:rsidTr="008B1A60">
        <w:tc>
          <w:tcPr>
            <w:tcW w:w="710" w:type="dxa"/>
            <w:vAlign w:val="center"/>
          </w:tcPr>
          <w:p w14:paraId="61DB3136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4.1.</w:t>
            </w:r>
          </w:p>
        </w:tc>
        <w:tc>
          <w:tcPr>
            <w:tcW w:w="5210" w:type="dxa"/>
            <w:vAlign w:val="center"/>
          </w:tcPr>
          <w:p w14:paraId="30FBBCA9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Длина L, мм</w:t>
            </w:r>
          </w:p>
        </w:tc>
        <w:tc>
          <w:tcPr>
            <w:tcW w:w="1985" w:type="dxa"/>
            <w:vAlign w:val="center"/>
          </w:tcPr>
          <w:p w14:paraId="44816348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9500</w:t>
            </w:r>
          </w:p>
        </w:tc>
        <w:tc>
          <w:tcPr>
            <w:tcW w:w="1984" w:type="dxa"/>
            <w:vAlign w:val="center"/>
          </w:tcPr>
          <w:p w14:paraId="32CA8A5D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3E0A98BB" w14:textId="77777777" w:rsidTr="008B1A60">
        <w:tc>
          <w:tcPr>
            <w:tcW w:w="710" w:type="dxa"/>
            <w:vAlign w:val="center"/>
          </w:tcPr>
          <w:p w14:paraId="4987AE5C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4.2.</w:t>
            </w:r>
          </w:p>
        </w:tc>
        <w:tc>
          <w:tcPr>
            <w:tcW w:w="5210" w:type="dxa"/>
            <w:vAlign w:val="center"/>
          </w:tcPr>
          <w:p w14:paraId="7538ED90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Нижнее сечение, (В*</w:t>
            </w:r>
            <w:proofErr w:type="spellStart"/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Ш</w:t>
            </w: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n-US"/>
              </w:rPr>
              <w:t>н</w:t>
            </w:r>
            <w:proofErr w:type="spellEnd"/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  <w:proofErr w:type="spellStart"/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Ш</w:t>
            </w: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n-US"/>
              </w:rPr>
              <w:t>в</w:t>
            </w:r>
            <w:proofErr w:type="spellEnd"/>
            <w:proofErr w:type="gramStart"/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),мм</w:t>
            </w:r>
            <w:proofErr w:type="gramEnd"/>
          </w:p>
        </w:tc>
        <w:tc>
          <w:tcPr>
            <w:tcW w:w="1985" w:type="dxa"/>
            <w:vAlign w:val="center"/>
          </w:tcPr>
          <w:p w14:paraId="23FEADF7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265*171*185</w:t>
            </w:r>
          </w:p>
        </w:tc>
        <w:tc>
          <w:tcPr>
            <w:tcW w:w="1984" w:type="dxa"/>
            <w:vAlign w:val="center"/>
          </w:tcPr>
          <w:p w14:paraId="7C64B1EC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08D5D2CD" w14:textId="77777777" w:rsidTr="008B1A60">
        <w:tc>
          <w:tcPr>
            <w:tcW w:w="710" w:type="dxa"/>
            <w:vAlign w:val="center"/>
          </w:tcPr>
          <w:p w14:paraId="37920A49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4.3.</w:t>
            </w:r>
          </w:p>
        </w:tc>
        <w:tc>
          <w:tcPr>
            <w:tcW w:w="5210" w:type="dxa"/>
            <w:vAlign w:val="center"/>
          </w:tcPr>
          <w:p w14:paraId="78A16FE1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Верхнее сечение, (В*</w:t>
            </w:r>
            <w:proofErr w:type="spellStart"/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Ш</w:t>
            </w: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n-US"/>
              </w:rPr>
              <w:t>н</w:t>
            </w:r>
            <w:proofErr w:type="spellEnd"/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  <w:proofErr w:type="spellStart"/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Ш</w:t>
            </w: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n-US"/>
              </w:rPr>
              <w:t>в</w:t>
            </w:r>
            <w:proofErr w:type="spellEnd"/>
            <w:proofErr w:type="gramStart"/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),мм</w:t>
            </w:r>
            <w:proofErr w:type="gramEnd"/>
          </w:p>
        </w:tc>
        <w:tc>
          <w:tcPr>
            <w:tcW w:w="1985" w:type="dxa"/>
            <w:vAlign w:val="center"/>
          </w:tcPr>
          <w:p w14:paraId="644DF103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165*175*185</w:t>
            </w:r>
          </w:p>
        </w:tc>
        <w:tc>
          <w:tcPr>
            <w:tcW w:w="1984" w:type="dxa"/>
            <w:vAlign w:val="center"/>
          </w:tcPr>
          <w:p w14:paraId="1D23FE0C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431C7AF0" w14:textId="77777777" w:rsidTr="008B1A60">
        <w:tc>
          <w:tcPr>
            <w:tcW w:w="710" w:type="dxa"/>
            <w:vAlign w:val="center"/>
          </w:tcPr>
          <w:p w14:paraId="0E04BE0B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4.4.</w:t>
            </w:r>
          </w:p>
        </w:tc>
        <w:tc>
          <w:tcPr>
            <w:tcW w:w="5210" w:type="dxa"/>
            <w:vAlign w:val="center"/>
          </w:tcPr>
          <w:p w14:paraId="66FB6EFB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Вес, кг</w:t>
            </w:r>
          </w:p>
        </w:tc>
        <w:tc>
          <w:tcPr>
            <w:tcW w:w="1985" w:type="dxa"/>
            <w:vAlign w:val="center"/>
          </w:tcPr>
          <w:p w14:paraId="56DD7BDB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900</w:t>
            </w:r>
          </w:p>
        </w:tc>
        <w:tc>
          <w:tcPr>
            <w:tcW w:w="1984" w:type="dxa"/>
            <w:vAlign w:val="center"/>
          </w:tcPr>
          <w:p w14:paraId="09E57740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55DEB7AC" w14:textId="77777777" w:rsidTr="008B1A60">
        <w:tc>
          <w:tcPr>
            <w:tcW w:w="710" w:type="dxa"/>
            <w:vAlign w:val="center"/>
          </w:tcPr>
          <w:p w14:paraId="36A514DE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4.5.</w:t>
            </w:r>
          </w:p>
        </w:tc>
        <w:tc>
          <w:tcPr>
            <w:tcW w:w="5210" w:type="dxa"/>
            <w:vAlign w:val="center"/>
          </w:tcPr>
          <w:p w14:paraId="761E4DA8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Геометрический объем, м. куб</w:t>
            </w:r>
          </w:p>
        </w:tc>
        <w:tc>
          <w:tcPr>
            <w:tcW w:w="1985" w:type="dxa"/>
            <w:vAlign w:val="center"/>
          </w:tcPr>
          <w:p w14:paraId="03960B0A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0,466</w:t>
            </w:r>
          </w:p>
        </w:tc>
        <w:tc>
          <w:tcPr>
            <w:tcW w:w="1984" w:type="dxa"/>
            <w:vAlign w:val="center"/>
          </w:tcPr>
          <w:p w14:paraId="2E322C6A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45D3A13E" w14:textId="77777777" w:rsidTr="008B1A60">
        <w:tc>
          <w:tcPr>
            <w:tcW w:w="710" w:type="dxa"/>
            <w:vAlign w:val="center"/>
          </w:tcPr>
          <w:p w14:paraId="5C39212B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4.6.</w:t>
            </w:r>
          </w:p>
        </w:tc>
        <w:tc>
          <w:tcPr>
            <w:tcW w:w="5210" w:type="dxa"/>
            <w:vAlign w:val="center"/>
          </w:tcPr>
          <w:p w14:paraId="16BA46BD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Объем бетона, м. куб</w:t>
            </w:r>
          </w:p>
        </w:tc>
        <w:tc>
          <w:tcPr>
            <w:tcW w:w="1985" w:type="dxa"/>
            <w:vAlign w:val="center"/>
          </w:tcPr>
          <w:p w14:paraId="03388B84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0,36</w:t>
            </w:r>
          </w:p>
        </w:tc>
        <w:tc>
          <w:tcPr>
            <w:tcW w:w="1984" w:type="dxa"/>
            <w:vAlign w:val="center"/>
          </w:tcPr>
          <w:p w14:paraId="2B4D0C0A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23E86771" w14:textId="77777777" w:rsidTr="008B1A60">
        <w:tc>
          <w:tcPr>
            <w:tcW w:w="710" w:type="dxa"/>
            <w:vAlign w:val="center"/>
          </w:tcPr>
          <w:p w14:paraId="62DDAE8C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4.7.</w:t>
            </w:r>
          </w:p>
        </w:tc>
        <w:tc>
          <w:tcPr>
            <w:tcW w:w="5210" w:type="dxa"/>
            <w:vAlign w:val="center"/>
          </w:tcPr>
          <w:p w14:paraId="6D7E27B1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Класс бетона</w:t>
            </w:r>
          </w:p>
        </w:tc>
        <w:tc>
          <w:tcPr>
            <w:tcW w:w="1985" w:type="dxa"/>
            <w:vAlign w:val="center"/>
          </w:tcPr>
          <w:p w14:paraId="1BC5B4A7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В30</w:t>
            </w:r>
          </w:p>
        </w:tc>
        <w:tc>
          <w:tcPr>
            <w:tcW w:w="1984" w:type="dxa"/>
            <w:vAlign w:val="center"/>
          </w:tcPr>
          <w:p w14:paraId="0AB02E2F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58188AC8" w14:textId="77777777" w:rsidTr="008B1A60">
        <w:tc>
          <w:tcPr>
            <w:tcW w:w="710" w:type="dxa"/>
            <w:vAlign w:val="center"/>
          </w:tcPr>
          <w:p w14:paraId="25D50D87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4.8.</w:t>
            </w:r>
          </w:p>
        </w:tc>
        <w:tc>
          <w:tcPr>
            <w:tcW w:w="5210" w:type="dxa"/>
            <w:vAlign w:val="center"/>
          </w:tcPr>
          <w:p w14:paraId="7974C5B6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Армированная продольная арматура диаметром, мм</w:t>
            </w:r>
          </w:p>
        </w:tc>
        <w:tc>
          <w:tcPr>
            <w:tcW w:w="1985" w:type="dxa"/>
            <w:vAlign w:val="center"/>
          </w:tcPr>
          <w:p w14:paraId="0FD1D6E0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</w:pP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не менее 1</w:t>
            </w: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1984" w:type="dxa"/>
            <w:vAlign w:val="center"/>
          </w:tcPr>
          <w:p w14:paraId="002CF751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648BFEAD" w14:textId="77777777" w:rsidTr="008B1A60">
        <w:tc>
          <w:tcPr>
            <w:tcW w:w="710" w:type="dxa"/>
            <w:vAlign w:val="center"/>
          </w:tcPr>
          <w:p w14:paraId="409108E1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210" w:type="dxa"/>
            <w:vAlign w:val="center"/>
          </w:tcPr>
          <w:p w14:paraId="170E6905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Требования к конструкции, изготовлению и материалам</w:t>
            </w:r>
          </w:p>
        </w:tc>
        <w:tc>
          <w:tcPr>
            <w:tcW w:w="1985" w:type="dxa"/>
            <w:vAlign w:val="center"/>
          </w:tcPr>
          <w:p w14:paraId="1EDFB105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0696DC3F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4CFBB92F" w14:textId="77777777" w:rsidTr="008B1A60">
        <w:tc>
          <w:tcPr>
            <w:tcW w:w="710" w:type="dxa"/>
            <w:vAlign w:val="center"/>
          </w:tcPr>
          <w:p w14:paraId="69B62FFA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5.1.</w:t>
            </w:r>
          </w:p>
        </w:tc>
        <w:tc>
          <w:tcPr>
            <w:tcW w:w="5210" w:type="dxa"/>
            <w:vAlign w:val="center"/>
          </w:tcPr>
          <w:p w14:paraId="0D5B70B3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Антикоррозийное покрытие металлоконструкций</w:t>
            </w:r>
          </w:p>
        </w:tc>
        <w:tc>
          <w:tcPr>
            <w:tcW w:w="1985" w:type="dxa"/>
            <w:vAlign w:val="center"/>
          </w:tcPr>
          <w:p w14:paraId="07FF4591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trike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671C8A8A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1C803A89" w14:textId="77777777" w:rsidTr="008B1A60">
        <w:tc>
          <w:tcPr>
            <w:tcW w:w="710" w:type="dxa"/>
            <w:vAlign w:val="center"/>
          </w:tcPr>
          <w:p w14:paraId="6FFC0CE0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5.2.</w:t>
            </w:r>
          </w:p>
        </w:tc>
        <w:tc>
          <w:tcPr>
            <w:tcW w:w="5210" w:type="dxa"/>
            <w:vAlign w:val="center"/>
          </w:tcPr>
          <w:p w14:paraId="3386CE2F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55A0AEA0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trike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105809E4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41095B1A" w14:textId="77777777" w:rsidTr="008B1A60">
        <w:tc>
          <w:tcPr>
            <w:tcW w:w="710" w:type="dxa"/>
            <w:vAlign w:val="center"/>
          </w:tcPr>
          <w:p w14:paraId="7E5250EA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5210" w:type="dxa"/>
            <w:vAlign w:val="center"/>
          </w:tcPr>
          <w:p w14:paraId="36F71539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trike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985" w:type="dxa"/>
            <w:vAlign w:val="center"/>
          </w:tcPr>
          <w:p w14:paraId="3FF5FB0E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trike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5AAD2FA3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2A4244BB" w14:textId="77777777" w:rsidTr="008B1A60">
        <w:tc>
          <w:tcPr>
            <w:tcW w:w="710" w:type="dxa"/>
            <w:vAlign w:val="center"/>
          </w:tcPr>
          <w:p w14:paraId="1EF8DAF3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6.1.</w:t>
            </w:r>
          </w:p>
        </w:tc>
        <w:tc>
          <w:tcPr>
            <w:tcW w:w="5210" w:type="dxa"/>
            <w:vAlign w:val="center"/>
          </w:tcPr>
          <w:p w14:paraId="4BF46256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985" w:type="dxa"/>
            <w:vAlign w:val="center"/>
          </w:tcPr>
          <w:p w14:paraId="796D50B6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УХЛ1</w:t>
            </w:r>
          </w:p>
        </w:tc>
        <w:tc>
          <w:tcPr>
            <w:tcW w:w="1984" w:type="dxa"/>
            <w:vAlign w:val="center"/>
          </w:tcPr>
          <w:p w14:paraId="71BE3D4A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581A7CF1" w14:textId="77777777" w:rsidTr="008B1A60">
        <w:tc>
          <w:tcPr>
            <w:tcW w:w="710" w:type="dxa"/>
            <w:vAlign w:val="center"/>
          </w:tcPr>
          <w:p w14:paraId="4B5395B8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6.2.</w:t>
            </w:r>
          </w:p>
        </w:tc>
        <w:tc>
          <w:tcPr>
            <w:tcW w:w="5210" w:type="dxa"/>
            <w:vAlign w:val="center"/>
          </w:tcPr>
          <w:p w14:paraId="60A3A13D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Верхнее рабочее значение температуры окружающего воздуха, °С</w:t>
            </w:r>
          </w:p>
        </w:tc>
        <w:tc>
          <w:tcPr>
            <w:tcW w:w="1985" w:type="dxa"/>
            <w:vAlign w:val="center"/>
          </w:tcPr>
          <w:p w14:paraId="006D827F" w14:textId="77777777" w:rsidR="00284CC3" w:rsidRPr="00284CC3" w:rsidRDefault="00284CC3" w:rsidP="00284C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+50</w:t>
            </w:r>
          </w:p>
        </w:tc>
        <w:tc>
          <w:tcPr>
            <w:tcW w:w="1984" w:type="dxa"/>
            <w:vAlign w:val="center"/>
          </w:tcPr>
          <w:p w14:paraId="0433F3BE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500EBF76" w14:textId="77777777" w:rsidTr="008B1A60">
        <w:tc>
          <w:tcPr>
            <w:tcW w:w="710" w:type="dxa"/>
            <w:vAlign w:val="center"/>
          </w:tcPr>
          <w:p w14:paraId="0B380261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6.3.</w:t>
            </w:r>
          </w:p>
        </w:tc>
        <w:tc>
          <w:tcPr>
            <w:tcW w:w="5210" w:type="dxa"/>
            <w:vAlign w:val="center"/>
          </w:tcPr>
          <w:p w14:paraId="7EBFE8C6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Нижнее рабочее значение температуры окружающего воздуха, °С</w:t>
            </w:r>
          </w:p>
        </w:tc>
        <w:tc>
          <w:tcPr>
            <w:tcW w:w="1985" w:type="dxa"/>
            <w:vAlign w:val="center"/>
          </w:tcPr>
          <w:p w14:paraId="2351F436" w14:textId="77777777" w:rsidR="00284CC3" w:rsidRPr="00284CC3" w:rsidRDefault="00284CC3" w:rsidP="00284CC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-50</w:t>
            </w:r>
          </w:p>
        </w:tc>
        <w:tc>
          <w:tcPr>
            <w:tcW w:w="1984" w:type="dxa"/>
            <w:vAlign w:val="center"/>
          </w:tcPr>
          <w:p w14:paraId="1A126DE6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580F5F1E" w14:textId="77777777" w:rsidTr="008B1A60">
        <w:trPr>
          <w:trHeight w:val="279"/>
        </w:trPr>
        <w:tc>
          <w:tcPr>
            <w:tcW w:w="710" w:type="dxa"/>
            <w:vAlign w:val="center"/>
          </w:tcPr>
          <w:p w14:paraId="60D3E077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6.4.</w:t>
            </w:r>
          </w:p>
        </w:tc>
        <w:tc>
          <w:tcPr>
            <w:tcW w:w="5210" w:type="dxa"/>
            <w:vAlign w:val="center"/>
          </w:tcPr>
          <w:p w14:paraId="3B5723D3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Толщина стенки гололеда, мм</w:t>
            </w:r>
          </w:p>
        </w:tc>
        <w:tc>
          <w:tcPr>
            <w:tcW w:w="1985" w:type="dxa"/>
            <w:vAlign w:val="center"/>
          </w:tcPr>
          <w:p w14:paraId="19063364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1DEE3FB9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7C4914BD" w14:textId="77777777" w:rsidTr="008B1A60">
        <w:trPr>
          <w:trHeight w:val="279"/>
        </w:trPr>
        <w:tc>
          <w:tcPr>
            <w:tcW w:w="710" w:type="dxa"/>
            <w:vAlign w:val="center"/>
          </w:tcPr>
          <w:p w14:paraId="60C0E39A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6.5.</w:t>
            </w:r>
          </w:p>
        </w:tc>
        <w:tc>
          <w:tcPr>
            <w:tcW w:w="5210" w:type="dxa"/>
            <w:vAlign w:val="center"/>
          </w:tcPr>
          <w:p w14:paraId="62E885C0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Допустимая скорость ветра при отсутствии гололеда, м/с</w:t>
            </w:r>
          </w:p>
        </w:tc>
        <w:tc>
          <w:tcPr>
            <w:tcW w:w="1985" w:type="dxa"/>
            <w:vAlign w:val="center"/>
          </w:tcPr>
          <w:p w14:paraId="0D600BCB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38B11395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7B140614" w14:textId="77777777" w:rsidTr="008B1A60">
        <w:trPr>
          <w:trHeight w:val="279"/>
        </w:trPr>
        <w:tc>
          <w:tcPr>
            <w:tcW w:w="710" w:type="dxa"/>
            <w:vAlign w:val="center"/>
          </w:tcPr>
          <w:p w14:paraId="1AADA028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6.6.</w:t>
            </w:r>
          </w:p>
        </w:tc>
        <w:tc>
          <w:tcPr>
            <w:tcW w:w="5210" w:type="dxa"/>
            <w:vAlign w:val="center"/>
          </w:tcPr>
          <w:p w14:paraId="11E5DE00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Допустимая скорость ветра при наличии гололеда, м/с</w:t>
            </w:r>
          </w:p>
        </w:tc>
        <w:tc>
          <w:tcPr>
            <w:tcW w:w="1985" w:type="dxa"/>
            <w:vAlign w:val="center"/>
          </w:tcPr>
          <w:p w14:paraId="3A8253B5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34D218F4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16D3778A" w14:textId="77777777" w:rsidTr="008B1A60">
        <w:trPr>
          <w:trHeight w:val="279"/>
        </w:trPr>
        <w:tc>
          <w:tcPr>
            <w:tcW w:w="710" w:type="dxa"/>
            <w:vAlign w:val="center"/>
          </w:tcPr>
          <w:p w14:paraId="4A3A2B5F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6.7.</w:t>
            </w:r>
          </w:p>
        </w:tc>
        <w:tc>
          <w:tcPr>
            <w:tcW w:w="5210" w:type="dxa"/>
            <w:vAlign w:val="center"/>
          </w:tcPr>
          <w:p w14:paraId="349EA9F6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Допустимая высота установки над уровнем моря, не менее, м</w:t>
            </w:r>
          </w:p>
        </w:tc>
        <w:tc>
          <w:tcPr>
            <w:tcW w:w="1985" w:type="dxa"/>
            <w:vAlign w:val="center"/>
          </w:tcPr>
          <w:p w14:paraId="45EB2306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68AB8328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6A0050C1" w14:textId="77777777" w:rsidTr="008B1A60">
        <w:tc>
          <w:tcPr>
            <w:tcW w:w="710" w:type="dxa"/>
            <w:vAlign w:val="center"/>
          </w:tcPr>
          <w:p w14:paraId="499DB316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6.8.</w:t>
            </w:r>
          </w:p>
        </w:tc>
        <w:tc>
          <w:tcPr>
            <w:tcW w:w="5210" w:type="dxa"/>
            <w:vAlign w:val="center"/>
          </w:tcPr>
          <w:p w14:paraId="41EC378C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Сейсмичность района, баллов по шкале MSK-64, не менее</w:t>
            </w:r>
          </w:p>
        </w:tc>
        <w:tc>
          <w:tcPr>
            <w:tcW w:w="1985" w:type="dxa"/>
            <w:vAlign w:val="center"/>
          </w:tcPr>
          <w:p w14:paraId="1E1BC68F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2A9D277B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26580B79" w14:textId="77777777" w:rsidTr="008B1A60">
        <w:tc>
          <w:tcPr>
            <w:tcW w:w="710" w:type="dxa"/>
            <w:vAlign w:val="center"/>
          </w:tcPr>
          <w:p w14:paraId="2926E95C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5210" w:type="dxa"/>
            <w:vAlign w:val="center"/>
          </w:tcPr>
          <w:p w14:paraId="54D341D1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Комплектность поставки</w:t>
            </w:r>
          </w:p>
        </w:tc>
        <w:tc>
          <w:tcPr>
            <w:tcW w:w="1985" w:type="dxa"/>
            <w:vAlign w:val="center"/>
          </w:tcPr>
          <w:p w14:paraId="4790CF22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19672DE3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18F98BF3" w14:textId="77777777" w:rsidTr="008B1A60">
        <w:tc>
          <w:tcPr>
            <w:tcW w:w="710" w:type="dxa"/>
            <w:vAlign w:val="center"/>
          </w:tcPr>
          <w:p w14:paraId="1ABCE8AA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7.1.</w:t>
            </w:r>
          </w:p>
        </w:tc>
        <w:tc>
          <w:tcPr>
            <w:tcW w:w="5210" w:type="dxa"/>
            <w:vAlign w:val="center"/>
          </w:tcPr>
          <w:p w14:paraId="5C369514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i/>
                <w:sz w:val="20"/>
                <w:szCs w:val="20"/>
                <w:lang w:eastAsia="en-US"/>
              </w:rPr>
              <w:t>Объем поставляемой продукции (с учетом аварийного запаса)</w:t>
            </w:r>
          </w:p>
        </w:tc>
        <w:tc>
          <w:tcPr>
            <w:tcW w:w="1985" w:type="dxa"/>
            <w:vAlign w:val="center"/>
          </w:tcPr>
          <w:p w14:paraId="3501F982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27CDB084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574A9F4F" w14:textId="77777777" w:rsidTr="008B1A60">
        <w:tc>
          <w:tcPr>
            <w:tcW w:w="710" w:type="dxa"/>
            <w:vAlign w:val="center"/>
          </w:tcPr>
          <w:p w14:paraId="387AB482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7.2.</w:t>
            </w:r>
          </w:p>
        </w:tc>
        <w:tc>
          <w:tcPr>
            <w:tcW w:w="5210" w:type="dxa"/>
            <w:vAlign w:val="center"/>
          </w:tcPr>
          <w:p w14:paraId="566BA0CA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985" w:type="dxa"/>
            <w:vAlign w:val="center"/>
          </w:tcPr>
          <w:p w14:paraId="7A043CBF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984" w:type="dxa"/>
            <w:vAlign w:val="center"/>
          </w:tcPr>
          <w:p w14:paraId="0F9B63A6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04ACEC88" w14:textId="77777777" w:rsidTr="008B1A60">
        <w:tc>
          <w:tcPr>
            <w:tcW w:w="710" w:type="dxa"/>
            <w:vAlign w:val="center"/>
          </w:tcPr>
          <w:p w14:paraId="64CE88E4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7.3.</w:t>
            </w:r>
          </w:p>
        </w:tc>
        <w:tc>
          <w:tcPr>
            <w:tcW w:w="5210" w:type="dxa"/>
            <w:vAlign w:val="center"/>
          </w:tcPr>
          <w:p w14:paraId="626681F2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985" w:type="dxa"/>
            <w:vAlign w:val="center"/>
          </w:tcPr>
          <w:p w14:paraId="11940911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984" w:type="dxa"/>
            <w:vAlign w:val="center"/>
          </w:tcPr>
          <w:p w14:paraId="772C9715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1C342656" w14:textId="77777777" w:rsidTr="008B1A60">
        <w:tc>
          <w:tcPr>
            <w:tcW w:w="710" w:type="dxa"/>
            <w:vAlign w:val="center"/>
          </w:tcPr>
          <w:p w14:paraId="78FAC018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5210" w:type="dxa"/>
            <w:vAlign w:val="center"/>
          </w:tcPr>
          <w:p w14:paraId="46A85CBE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Требования по надежности</w:t>
            </w:r>
          </w:p>
        </w:tc>
        <w:tc>
          <w:tcPr>
            <w:tcW w:w="1985" w:type="dxa"/>
            <w:vAlign w:val="center"/>
          </w:tcPr>
          <w:p w14:paraId="43FAC0F6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05C97257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579EF261" w14:textId="77777777" w:rsidTr="008B1A60">
        <w:tc>
          <w:tcPr>
            <w:tcW w:w="710" w:type="dxa"/>
            <w:vAlign w:val="center"/>
          </w:tcPr>
          <w:p w14:paraId="17AF6399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8.1.</w:t>
            </w:r>
          </w:p>
        </w:tc>
        <w:tc>
          <w:tcPr>
            <w:tcW w:w="5210" w:type="dxa"/>
            <w:vAlign w:val="center"/>
          </w:tcPr>
          <w:p w14:paraId="3E8C9A75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985" w:type="dxa"/>
            <w:vAlign w:val="center"/>
          </w:tcPr>
          <w:p w14:paraId="330E44FC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984" w:type="dxa"/>
            <w:vAlign w:val="center"/>
          </w:tcPr>
          <w:p w14:paraId="45794027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1E96C764" w14:textId="77777777" w:rsidTr="008B1A60">
        <w:tc>
          <w:tcPr>
            <w:tcW w:w="710" w:type="dxa"/>
            <w:vAlign w:val="center"/>
          </w:tcPr>
          <w:p w14:paraId="07C567C1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8.2.</w:t>
            </w:r>
          </w:p>
        </w:tc>
        <w:tc>
          <w:tcPr>
            <w:tcW w:w="5210" w:type="dxa"/>
            <w:vAlign w:val="center"/>
          </w:tcPr>
          <w:p w14:paraId="3B2A1BE6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Срок службы, лет, не менее</w:t>
            </w:r>
          </w:p>
        </w:tc>
        <w:tc>
          <w:tcPr>
            <w:tcW w:w="1985" w:type="dxa"/>
            <w:vAlign w:val="center"/>
          </w:tcPr>
          <w:p w14:paraId="597D16A7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1984" w:type="dxa"/>
            <w:vAlign w:val="center"/>
          </w:tcPr>
          <w:p w14:paraId="2EDAE52D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0FBD30C4" w14:textId="77777777" w:rsidTr="008B1A60">
        <w:tc>
          <w:tcPr>
            <w:tcW w:w="710" w:type="dxa"/>
            <w:vAlign w:val="center"/>
          </w:tcPr>
          <w:p w14:paraId="196C0B37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8.3.</w:t>
            </w:r>
          </w:p>
        </w:tc>
        <w:tc>
          <w:tcPr>
            <w:tcW w:w="5210" w:type="dxa"/>
            <w:vAlign w:val="center"/>
          </w:tcPr>
          <w:p w14:paraId="60F7062F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Срок службы до среднего ремонта, лет, не менее</w:t>
            </w:r>
          </w:p>
        </w:tc>
        <w:tc>
          <w:tcPr>
            <w:tcW w:w="1985" w:type="dxa"/>
            <w:vAlign w:val="center"/>
          </w:tcPr>
          <w:p w14:paraId="7FB524AB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984" w:type="dxa"/>
            <w:vAlign w:val="center"/>
          </w:tcPr>
          <w:p w14:paraId="634CAE07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698A4A48" w14:textId="77777777" w:rsidTr="008B1A60">
        <w:tc>
          <w:tcPr>
            <w:tcW w:w="710" w:type="dxa"/>
            <w:vAlign w:val="center"/>
          </w:tcPr>
          <w:p w14:paraId="68048A18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8.4.</w:t>
            </w:r>
          </w:p>
        </w:tc>
        <w:tc>
          <w:tcPr>
            <w:tcW w:w="5210" w:type="dxa"/>
            <w:vAlign w:val="center"/>
          </w:tcPr>
          <w:p w14:paraId="1132B215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1985" w:type="dxa"/>
            <w:vAlign w:val="center"/>
          </w:tcPr>
          <w:p w14:paraId="60E690AA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984" w:type="dxa"/>
            <w:vAlign w:val="center"/>
          </w:tcPr>
          <w:p w14:paraId="0848BD14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61E386B4" w14:textId="77777777" w:rsidTr="008B1A60">
        <w:tc>
          <w:tcPr>
            <w:tcW w:w="710" w:type="dxa"/>
            <w:vAlign w:val="center"/>
          </w:tcPr>
          <w:p w14:paraId="795097D3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5210" w:type="dxa"/>
            <w:vAlign w:val="center"/>
          </w:tcPr>
          <w:p w14:paraId="23DD7A88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Требования по безопасности</w:t>
            </w:r>
          </w:p>
        </w:tc>
        <w:tc>
          <w:tcPr>
            <w:tcW w:w="1985" w:type="dxa"/>
            <w:vAlign w:val="center"/>
          </w:tcPr>
          <w:p w14:paraId="02B27712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138EA1D8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284CC3" w:rsidRPr="00284CC3" w14:paraId="67FB5D65" w14:textId="77777777" w:rsidTr="008B1A60">
        <w:tc>
          <w:tcPr>
            <w:tcW w:w="710" w:type="dxa"/>
            <w:vAlign w:val="center"/>
          </w:tcPr>
          <w:p w14:paraId="70B390D0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9.1.</w:t>
            </w:r>
          </w:p>
        </w:tc>
        <w:tc>
          <w:tcPr>
            <w:tcW w:w="5210" w:type="dxa"/>
            <w:vAlign w:val="center"/>
          </w:tcPr>
          <w:p w14:paraId="33C76B35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Наличие российских сертификатов безопасности (да/нет)</w:t>
            </w:r>
          </w:p>
        </w:tc>
        <w:tc>
          <w:tcPr>
            <w:tcW w:w="1985" w:type="dxa"/>
            <w:vAlign w:val="center"/>
          </w:tcPr>
          <w:p w14:paraId="04689C9C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Да, указать номер и дату документов</w:t>
            </w:r>
          </w:p>
        </w:tc>
        <w:tc>
          <w:tcPr>
            <w:tcW w:w="1984" w:type="dxa"/>
            <w:vAlign w:val="center"/>
          </w:tcPr>
          <w:p w14:paraId="3C4CC3AB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6C6869E8" w14:textId="77777777" w:rsidTr="008B1A60">
        <w:tc>
          <w:tcPr>
            <w:tcW w:w="710" w:type="dxa"/>
            <w:vAlign w:val="center"/>
          </w:tcPr>
          <w:p w14:paraId="313AE992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9.2.</w:t>
            </w:r>
          </w:p>
        </w:tc>
        <w:tc>
          <w:tcPr>
            <w:tcW w:w="5210" w:type="dxa"/>
            <w:vAlign w:val="center"/>
          </w:tcPr>
          <w:p w14:paraId="3C1F65DF" w14:textId="77777777" w:rsidR="00284CC3" w:rsidRPr="00284CC3" w:rsidRDefault="00BD0951" w:rsidP="00284C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Соответствие </w:t>
            </w:r>
            <w:r w:rsidR="00284CC3"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ГОСТ 12.2.003-91</w:t>
            </w:r>
          </w:p>
          <w:p w14:paraId="1B940211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п.п.1.2., 1.6., 2.1.10., 2.1.11, 2.1.13., 2.1.14., (да/нет)</w:t>
            </w:r>
          </w:p>
        </w:tc>
        <w:tc>
          <w:tcPr>
            <w:tcW w:w="1985" w:type="dxa"/>
            <w:vAlign w:val="center"/>
          </w:tcPr>
          <w:p w14:paraId="182008CA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284CC3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да</w:t>
            </w:r>
          </w:p>
        </w:tc>
        <w:tc>
          <w:tcPr>
            <w:tcW w:w="1984" w:type="dxa"/>
            <w:vAlign w:val="center"/>
          </w:tcPr>
          <w:p w14:paraId="1FFDF338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7457ADDE" w14:textId="77777777" w:rsidTr="008B1A60">
        <w:tc>
          <w:tcPr>
            <w:tcW w:w="710" w:type="dxa"/>
            <w:vAlign w:val="center"/>
          </w:tcPr>
          <w:p w14:paraId="7CB3DCD1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5210" w:type="dxa"/>
            <w:vAlign w:val="center"/>
          </w:tcPr>
          <w:p w14:paraId="1B2B41BA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Требования по экологии</w:t>
            </w:r>
          </w:p>
        </w:tc>
        <w:tc>
          <w:tcPr>
            <w:tcW w:w="1985" w:type="dxa"/>
            <w:vAlign w:val="center"/>
          </w:tcPr>
          <w:p w14:paraId="65854387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447C6C68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284CC3" w:rsidRPr="00284CC3" w14:paraId="75A23223" w14:textId="77777777" w:rsidTr="008B1A60">
        <w:tc>
          <w:tcPr>
            <w:tcW w:w="710" w:type="dxa"/>
            <w:vAlign w:val="center"/>
          </w:tcPr>
          <w:p w14:paraId="62B6008D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10.1.</w:t>
            </w:r>
          </w:p>
        </w:tc>
        <w:tc>
          <w:tcPr>
            <w:tcW w:w="5210" w:type="dxa"/>
            <w:vAlign w:val="center"/>
          </w:tcPr>
          <w:p w14:paraId="7B40186E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bookmarkStart w:id="1" w:name="_GoBack"/>
            <w:bookmarkEnd w:id="1"/>
          </w:p>
        </w:tc>
        <w:tc>
          <w:tcPr>
            <w:tcW w:w="1985" w:type="dxa"/>
            <w:vAlign w:val="center"/>
          </w:tcPr>
          <w:p w14:paraId="64F633C9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542DA1BA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6D62DABF" w14:textId="77777777" w:rsidTr="008B1A60">
        <w:tc>
          <w:tcPr>
            <w:tcW w:w="710" w:type="dxa"/>
            <w:vAlign w:val="center"/>
          </w:tcPr>
          <w:p w14:paraId="6A6A5330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5210" w:type="dxa"/>
            <w:vAlign w:val="center"/>
          </w:tcPr>
          <w:p w14:paraId="0C0636A0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Маркировка, упаковка, транспортировка, условия хранения</w:t>
            </w:r>
          </w:p>
        </w:tc>
        <w:tc>
          <w:tcPr>
            <w:tcW w:w="1985" w:type="dxa"/>
            <w:vAlign w:val="center"/>
          </w:tcPr>
          <w:p w14:paraId="656A57F6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3BBD6F47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5463ABA1" w14:textId="77777777" w:rsidTr="008B1A60">
        <w:tc>
          <w:tcPr>
            <w:tcW w:w="710" w:type="dxa"/>
            <w:vAlign w:val="center"/>
          </w:tcPr>
          <w:p w14:paraId="046EB712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11.1.</w:t>
            </w:r>
          </w:p>
        </w:tc>
        <w:tc>
          <w:tcPr>
            <w:tcW w:w="5210" w:type="dxa"/>
            <w:vAlign w:val="center"/>
          </w:tcPr>
          <w:p w14:paraId="2671CD63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985" w:type="dxa"/>
            <w:vAlign w:val="center"/>
          </w:tcPr>
          <w:p w14:paraId="76E10A01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984" w:type="dxa"/>
            <w:vAlign w:val="center"/>
          </w:tcPr>
          <w:p w14:paraId="3249CDA9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413BBBD1" w14:textId="77777777" w:rsidTr="008B1A60">
        <w:tc>
          <w:tcPr>
            <w:tcW w:w="710" w:type="dxa"/>
            <w:vAlign w:val="center"/>
          </w:tcPr>
          <w:p w14:paraId="0EBC1429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11.2.</w:t>
            </w:r>
          </w:p>
        </w:tc>
        <w:tc>
          <w:tcPr>
            <w:tcW w:w="5210" w:type="dxa"/>
            <w:vAlign w:val="center"/>
          </w:tcPr>
          <w:p w14:paraId="605E261C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Условия транспортирования</w:t>
            </w:r>
          </w:p>
        </w:tc>
        <w:tc>
          <w:tcPr>
            <w:tcW w:w="1985" w:type="dxa"/>
            <w:vAlign w:val="center"/>
          </w:tcPr>
          <w:p w14:paraId="16E8E960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984" w:type="dxa"/>
            <w:vAlign w:val="center"/>
          </w:tcPr>
          <w:p w14:paraId="004DBC41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279A9CD3" w14:textId="77777777" w:rsidTr="008B1A60">
        <w:tc>
          <w:tcPr>
            <w:tcW w:w="710" w:type="dxa"/>
            <w:vAlign w:val="center"/>
          </w:tcPr>
          <w:p w14:paraId="2BA10F3B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11.3.</w:t>
            </w:r>
          </w:p>
        </w:tc>
        <w:tc>
          <w:tcPr>
            <w:tcW w:w="5210" w:type="dxa"/>
            <w:vAlign w:val="center"/>
          </w:tcPr>
          <w:p w14:paraId="5CD2052D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985" w:type="dxa"/>
            <w:vAlign w:val="center"/>
          </w:tcPr>
          <w:p w14:paraId="001D78C7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984" w:type="dxa"/>
            <w:vAlign w:val="center"/>
          </w:tcPr>
          <w:p w14:paraId="05AF0D37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6ADDECBF" w14:textId="77777777" w:rsidTr="008B1A60">
        <w:tc>
          <w:tcPr>
            <w:tcW w:w="710" w:type="dxa"/>
            <w:vAlign w:val="center"/>
          </w:tcPr>
          <w:p w14:paraId="717F0215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11.4.</w:t>
            </w:r>
          </w:p>
        </w:tc>
        <w:tc>
          <w:tcPr>
            <w:tcW w:w="5210" w:type="dxa"/>
            <w:vAlign w:val="center"/>
          </w:tcPr>
          <w:p w14:paraId="307FD8D4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985" w:type="dxa"/>
            <w:vAlign w:val="center"/>
          </w:tcPr>
          <w:p w14:paraId="33ADFC2E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984" w:type="dxa"/>
            <w:vAlign w:val="center"/>
          </w:tcPr>
          <w:p w14:paraId="34B04F45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6EFEE97C" w14:textId="77777777" w:rsidTr="008B1A60">
        <w:tc>
          <w:tcPr>
            <w:tcW w:w="710" w:type="dxa"/>
            <w:vAlign w:val="center"/>
          </w:tcPr>
          <w:p w14:paraId="5ED03DB1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11.5.</w:t>
            </w:r>
          </w:p>
        </w:tc>
        <w:tc>
          <w:tcPr>
            <w:tcW w:w="5210" w:type="dxa"/>
            <w:vAlign w:val="center"/>
          </w:tcPr>
          <w:p w14:paraId="75DB9520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985" w:type="dxa"/>
            <w:vAlign w:val="center"/>
          </w:tcPr>
          <w:p w14:paraId="03F4E710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984" w:type="dxa"/>
            <w:vAlign w:val="center"/>
          </w:tcPr>
          <w:p w14:paraId="6550FCCB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05DBD44F" w14:textId="77777777" w:rsidTr="008B1A60">
        <w:tc>
          <w:tcPr>
            <w:tcW w:w="710" w:type="dxa"/>
            <w:vAlign w:val="center"/>
          </w:tcPr>
          <w:p w14:paraId="44502FE9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5210" w:type="dxa"/>
            <w:vAlign w:val="center"/>
          </w:tcPr>
          <w:p w14:paraId="534ACCD8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Приемка и шеф-монтажные работы</w:t>
            </w:r>
          </w:p>
        </w:tc>
        <w:tc>
          <w:tcPr>
            <w:tcW w:w="1985" w:type="dxa"/>
            <w:vAlign w:val="center"/>
          </w:tcPr>
          <w:p w14:paraId="77A15414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03238CC3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</w:p>
        </w:tc>
      </w:tr>
      <w:tr w:rsidR="00284CC3" w:rsidRPr="00284CC3" w14:paraId="23A7F18A" w14:textId="77777777" w:rsidTr="008B1A60">
        <w:tc>
          <w:tcPr>
            <w:tcW w:w="710" w:type="dxa"/>
            <w:vAlign w:val="center"/>
          </w:tcPr>
          <w:p w14:paraId="5D6C8868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12.1.</w:t>
            </w:r>
          </w:p>
        </w:tc>
        <w:tc>
          <w:tcPr>
            <w:tcW w:w="5210" w:type="dxa"/>
            <w:vAlign w:val="center"/>
          </w:tcPr>
          <w:p w14:paraId="27B9E6F9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Монтаж оборудования выполняется с участием шеф-инженера производителя</w:t>
            </w:r>
          </w:p>
        </w:tc>
        <w:tc>
          <w:tcPr>
            <w:tcW w:w="1985" w:type="dxa"/>
            <w:vAlign w:val="center"/>
          </w:tcPr>
          <w:p w14:paraId="21DEA9E9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984" w:type="dxa"/>
            <w:vAlign w:val="center"/>
          </w:tcPr>
          <w:p w14:paraId="7629261C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68F3E5EC" w14:textId="77777777" w:rsidTr="008B1A60">
        <w:tc>
          <w:tcPr>
            <w:tcW w:w="710" w:type="dxa"/>
            <w:vAlign w:val="center"/>
          </w:tcPr>
          <w:p w14:paraId="7CEA0E3A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12.2.</w:t>
            </w:r>
          </w:p>
        </w:tc>
        <w:tc>
          <w:tcPr>
            <w:tcW w:w="5210" w:type="dxa"/>
            <w:vAlign w:val="center"/>
          </w:tcPr>
          <w:p w14:paraId="3A30B1C5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Шеф-монтажные работы включены в стоимость оборудования</w:t>
            </w:r>
          </w:p>
        </w:tc>
        <w:tc>
          <w:tcPr>
            <w:tcW w:w="1985" w:type="dxa"/>
            <w:vAlign w:val="center"/>
          </w:tcPr>
          <w:p w14:paraId="79209F37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984" w:type="dxa"/>
            <w:vAlign w:val="center"/>
          </w:tcPr>
          <w:p w14:paraId="7388FA36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84CC3" w:rsidRPr="00284CC3" w14:paraId="1408984F" w14:textId="77777777" w:rsidTr="008B1A60">
        <w:tc>
          <w:tcPr>
            <w:tcW w:w="710" w:type="dxa"/>
            <w:vAlign w:val="center"/>
          </w:tcPr>
          <w:p w14:paraId="6FC875C2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12.3.</w:t>
            </w:r>
          </w:p>
        </w:tc>
        <w:tc>
          <w:tcPr>
            <w:tcW w:w="5210" w:type="dxa"/>
            <w:vAlign w:val="center"/>
          </w:tcPr>
          <w:p w14:paraId="785A8A4F" w14:textId="77777777" w:rsidR="00284CC3" w:rsidRPr="00284CC3" w:rsidRDefault="00284CC3" w:rsidP="00284CC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84C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Наличие технического сопровождения (с участием поставщика)</w:t>
            </w:r>
          </w:p>
        </w:tc>
        <w:tc>
          <w:tcPr>
            <w:tcW w:w="1985" w:type="dxa"/>
            <w:vAlign w:val="center"/>
          </w:tcPr>
          <w:p w14:paraId="4478FC33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14:paraId="707001F9" w14:textId="77777777" w:rsidR="00284CC3" w:rsidRPr="00284CC3" w:rsidRDefault="00284CC3" w:rsidP="00284C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14:paraId="28C7C313" w14:textId="77777777" w:rsidR="00C52A7D" w:rsidRDefault="00C52A7D" w:rsidP="00C52A7D">
      <w:pPr>
        <w:rPr>
          <w:rFonts w:ascii="Times New Roman" w:eastAsia="Times New Roman" w:hAnsi="Times New Roman" w:cs="Times New Roman"/>
        </w:rPr>
      </w:pPr>
    </w:p>
    <w:p w14:paraId="12938878" w14:textId="77777777" w:rsidR="00C52A7D" w:rsidRPr="00C52A7D" w:rsidRDefault="00C52A7D" w:rsidP="00C52A7D">
      <w:pPr>
        <w:rPr>
          <w:rFonts w:ascii="Times New Roman" w:eastAsia="Times New Roman" w:hAnsi="Times New Roman" w:cs="Times New Roman"/>
        </w:rPr>
      </w:pPr>
    </w:p>
    <w:sectPr w:rsidR="00C52A7D" w:rsidRPr="00C52A7D" w:rsidSect="00332C75">
      <w:footerReference w:type="default" r:id="rId23"/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FAAA6C" w14:textId="77777777" w:rsidR="007C6541" w:rsidRDefault="007C6541" w:rsidP="00F62FCC">
      <w:pPr>
        <w:spacing w:after="0" w:line="240" w:lineRule="auto"/>
      </w:pPr>
      <w:r>
        <w:separator/>
      </w:r>
    </w:p>
  </w:endnote>
  <w:endnote w:type="continuationSeparator" w:id="0">
    <w:p w14:paraId="2E405E32" w14:textId="77777777" w:rsidR="007C6541" w:rsidRDefault="007C6541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30972A74" w14:textId="77777777" w:rsidR="0004232C" w:rsidRDefault="0004232C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44A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24480E7" w14:textId="77777777" w:rsidR="0004232C" w:rsidRDefault="0004232C">
    <w:pPr>
      <w:pStyle w:val="af2"/>
    </w:pPr>
  </w:p>
  <w:p w14:paraId="0911F2D1" w14:textId="77777777" w:rsidR="0004232C" w:rsidRDefault="0004232C">
    <w:pPr>
      <w:pStyle w:val="af2"/>
    </w:pPr>
  </w:p>
  <w:p w14:paraId="109CE7B0" w14:textId="77777777" w:rsidR="0004232C" w:rsidRDefault="0004232C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4FF503" w14:textId="77777777" w:rsidR="0004232C" w:rsidRDefault="0004232C">
    <w:pPr>
      <w:pStyle w:val="af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944AF">
      <w:rPr>
        <w:noProof/>
      </w:rPr>
      <w:t>16</w:t>
    </w:r>
    <w:r>
      <w:fldChar w:fldCharType="end"/>
    </w:r>
  </w:p>
  <w:p w14:paraId="16771BE1" w14:textId="77777777" w:rsidR="0004232C" w:rsidRDefault="0004232C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125C34" w14:textId="77777777" w:rsidR="007C6541" w:rsidRDefault="007C6541" w:rsidP="00F62FCC">
      <w:pPr>
        <w:spacing w:after="0" w:line="240" w:lineRule="auto"/>
      </w:pPr>
      <w:r>
        <w:separator/>
      </w:r>
    </w:p>
  </w:footnote>
  <w:footnote w:type="continuationSeparator" w:id="0">
    <w:p w14:paraId="11F84E68" w14:textId="77777777" w:rsidR="007C6541" w:rsidRDefault="007C6541" w:rsidP="00F62FCC">
      <w:pPr>
        <w:spacing w:after="0" w:line="240" w:lineRule="auto"/>
      </w:pPr>
      <w:r>
        <w:continuationSeparator/>
      </w:r>
    </w:p>
  </w:footnote>
  <w:footnote w:id="1">
    <w:p w14:paraId="45939905" w14:textId="77777777" w:rsidR="0004232C" w:rsidRPr="00D0397B" w:rsidRDefault="0004232C" w:rsidP="00F703E1">
      <w:pPr>
        <w:spacing w:line="240" w:lineRule="auto"/>
        <w:ind w:left="426" w:right="40"/>
        <w:rPr>
          <w:sz w:val="20"/>
          <w:szCs w:val="20"/>
        </w:rPr>
      </w:pPr>
      <w:r>
        <w:rPr>
          <w:rStyle w:val="ad"/>
        </w:rPr>
        <w:footnoteRef/>
      </w:r>
      <w:r w:rsidRPr="00D0397B">
        <w:rPr>
          <w:bCs/>
          <w:i/>
          <w:sz w:val="20"/>
          <w:szCs w:val="20"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</w:t>
      </w:r>
      <w:r>
        <w:rPr>
          <w:bCs/>
          <w:i/>
          <w:sz w:val="20"/>
          <w:szCs w:val="20"/>
        </w:rPr>
        <w:t>г</w:t>
      </w:r>
      <w:r w:rsidRPr="00D0397B">
        <w:rPr>
          <w:sz w:val="20"/>
          <w:szCs w:val="20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49C01E2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86881"/>
    <w:multiLevelType w:val="hybridMultilevel"/>
    <w:tmpl w:val="C9CE8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9" w15:restartNumberingAfterBreak="0">
    <w:nsid w:val="1E46150B"/>
    <w:multiLevelType w:val="hybridMultilevel"/>
    <w:tmpl w:val="FC18B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36396"/>
    <w:multiLevelType w:val="hybridMultilevel"/>
    <w:tmpl w:val="8DF69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3557076D"/>
    <w:multiLevelType w:val="multilevel"/>
    <w:tmpl w:val="820C7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4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6" w15:restartNumberingAfterBreak="0">
    <w:nsid w:val="3FAE32DD"/>
    <w:multiLevelType w:val="hybridMultilevel"/>
    <w:tmpl w:val="868C3A44"/>
    <w:lvl w:ilvl="0" w:tplc="B0D0A98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9" w15:restartNumberingAfterBreak="0">
    <w:nsid w:val="4DE756F6"/>
    <w:multiLevelType w:val="multilevel"/>
    <w:tmpl w:val="B85646C8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8737B3B"/>
    <w:multiLevelType w:val="multilevel"/>
    <w:tmpl w:val="A7C82CB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5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22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23" w15:restartNumberingAfterBreak="0">
    <w:nsid w:val="5AF76DD6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7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CB92399"/>
    <w:multiLevelType w:val="multilevel"/>
    <w:tmpl w:val="94C61E8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5"/>
  </w:num>
  <w:num w:numId="11">
    <w:abstractNumId w:val="6"/>
  </w:num>
  <w:num w:numId="12">
    <w:abstractNumId w:val="29"/>
  </w:num>
  <w:num w:numId="13">
    <w:abstractNumId w:val="17"/>
  </w:num>
  <w:num w:numId="14">
    <w:abstractNumId w:val="11"/>
  </w:num>
  <w:num w:numId="15">
    <w:abstractNumId w:val="4"/>
  </w:num>
  <w:num w:numId="16">
    <w:abstractNumId w:val="2"/>
  </w:num>
  <w:num w:numId="17">
    <w:abstractNumId w:val="24"/>
  </w:num>
  <w:num w:numId="18">
    <w:abstractNumId w:val="13"/>
  </w:num>
  <w:num w:numId="19">
    <w:abstractNumId w:val="5"/>
  </w:num>
  <w:num w:numId="20">
    <w:abstractNumId w:val="26"/>
  </w:num>
  <w:num w:numId="21">
    <w:abstractNumId w:val="20"/>
  </w:num>
  <w:num w:numId="22">
    <w:abstractNumId w:val="16"/>
  </w:num>
  <w:num w:numId="23">
    <w:abstractNumId w:val="1"/>
  </w:num>
  <w:num w:numId="24">
    <w:abstractNumId w:val="23"/>
  </w:num>
  <w:num w:numId="25">
    <w:abstractNumId w:val="7"/>
  </w:num>
  <w:num w:numId="26">
    <w:abstractNumId w:val="9"/>
  </w:num>
  <w:num w:numId="27">
    <w:abstractNumId w:val="10"/>
  </w:num>
  <w:num w:numId="28">
    <w:abstractNumId w:val="19"/>
  </w:num>
  <w:num w:numId="29">
    <w:abstractNumId w:val="22"/>
  </w:num>
  <w:num w:numId="30">
    <w:abstractNumId w:val="18"/>
  </w:num>
  <w:num w:numId="31">
    <w:abstractNumId w:val="2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C0A"/>
    <w:rsid w:val="000023D3"/>
    <w:rsid w:val="000025BC"/>
    <w:rsid w:val="00007CB2"/>
    <w:rsid w:val="00012AF8"/>
    <w:rsid w:val="000132ED"/>
    <w:rsid w:val="000204EB"/>
    <w:rsid w:val="00023C7D"/>
    <w:rsid w:val="000337A9"/>
    <w:rsid w:val="000342DA"/>
    <w:rsid w:val="0004232C"/>
    <w:rsid w:val="00043D51"/>
    <w:rsid w:val="000520F6"/>
    <w:rsid w:val="00053AA6"/>
    <w:rsid w:val="00056417"/>
    <w:rsid w:val="00062B52"/>
    <w:rsid w:val="00063351"/>
    <w:rsid w:val="00066312"/>
    <w:rsid w:val="00067693"/>
    <w:rsid w:val="00071F81"/>
    <w:rsid w:val="00080CCF"/>
    <w:rsid w:val="00081936"/>
    <w:rsid w:val="0008221E"/>
    <w:rsid w:val="000830BC"/>
    <w:rsid w:val="0008391A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6A7A"/>
    <w:rsid w:val="000C7077"/>
    <w:rsid w:val="000D2208"/>
    <w:rsid w:val="000D3C21"/>
    <w:rsid w:val="000E629F"/>
    <w:rsid w:val="000F766C"/>
    <w:rsid w:val="00101168"/>
    <w:rsid w:val="001045BC"/>
    <w:rsid w:val="001105F6"/>
    <w:rsid w:val="0011542A"/>
    <w:rsid w:val="00125F0F"/>
    <w:rsid w:val="001344F0"/>
    <w:rsid w:val="00136DB2"/>
    <w:rsid w:val="00143207"/>
    <w:rsid w:val="00143E58"/>
    <w:rsid w:val="00144269"/>
    <w:rsid w:val="001514A7"/>
    <w:rsid w:val="00156C77"/>
    <w:rsid w:val="00160284"/>
    <w:rsid w:val="00164D7A"/>
    <w:rsid w:val="00167BB2"/>
    <w:rsid w:val="00167F55"/>
    <w:rsid w:val="001713A1"/>
    <w:rsid w:val="00172A65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169D"/>
    <w:rsid w:val="001A2AEB"/>
    <w:rsid w:val="001A4147"/>
    <w:rsid w:val="001A4F99"/>
    <w:rsid w:val="001A67FF"/>
    <w:rsid w:val="001B0AA8"/>
    <w:rsid w:val="001B0AAD"/>
    <w:rsid w:val="001B272E"/>
    <w:rsid w:val="001B4C71"/>
    <w:rsid w:val="001B7CA2"/>
    <w:rsid w:val="001B7CEC"/>
    <w:rsid w:val="001C7F8A"/>
    <w:rsid w:val="001D01AF"/>
    <w:rsid w:val="001D52CF"/>
    <w:rsid w:val="001D748C"/>
    <w:rsid w:val="001E1875"/>
    <w:rsid w:val="001E7432"/>
    <w:rsid w:val="001F4664"/>
    <w:rsid w:val="001F79B2"/>
    <w:rsid w:val="002103D7"/>
    <w:rsid w:val="00214CA5"/>
    <w:rsid w:val="00214F78"/>
    <w:rsid w:val="00217164"/>
    <w:rsid w:val="00220549"/>
    <w:rsid w:val="00221C14"/>
    <w:rsid w:val="0022705B"/>
    <w:rsid w:val="00231D38"/>
    <w:rsid w:val="00243715"/>
    <w:rsid w:val="002450AB"/>
    <w:rsid w:val="00251A32"/>
    <w:rsid w:val="00252D06"/>
    <w:rsid w:val="0025311A"/>
    <w:rsid w:val="002623A6"/>
    <w:rsid w:val="00262748"/>
    <w:rsid w:val="00262CF6"/>
    <w:rsid w:val="002646CD"/>
    <w:rsid w:val="00265386"/>
    <w:rsid w:val="00270354"/>
    <w:rsid w:val="00272B66"/>
    <w:rsid w:val="002830E2"/>
    <w:rsid w:val="00284CC3"/>
    <w:rsid w:val="00284E46"/>
    <w:rsid w:val="00290D2C"/>
    <w:rsid w:val="0029642F"/>
    <w:rsid w:val="002A0CCB"/>
    <w:rsid w:val="002A10E2"/>
    <w:rsid w:val="002A44C2"/>
    <w:rsid w:val="002A70AE"/>
    <w:rsid w:val="002B1171"/>
    <w:rsid w:val="002B3EB5"/>
    <w:rsid w:val="002B5A1A"/>
    <w:rsid w:val="002B5FE3"/>
    <w:rsid w:val="002C2480"/>
    <w:rsid w:val="002C4616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1DC3"/>
    <w:rsid w:val="00314808"/>
    <w:rsid w:val="00314B77"/>
    <w:rsid w:val="003168D9"/>
    <w:rsid w:val="00317D5B"/>
    <w:rsid w:val="00323BF0"/>
    <w:rsid w:val="00324485"/>
    <w:rsid w:val="003249DF"/>
    <w:rsid w:val="00326EE1"/>
    <w:rsid w:val="00332135"/>
    <w:rsid w:val="00332C75"/>
    <w:rsid w:val="00335BAB"/>
    <w:rsid w:val="00340964"/>
    <w:rsid w:val="00342A2B"/>
    <w:rsid w:val="00342B19"/>
    <w:rsid w:val="003447B3"/>
    <w:rsid w:val="00344F9F"/>
    <w:rsid w:val="00345401"/>
    <w:rsid w:val="00350A49"/>
    <w:rsid w:val="0035283E"/>
    <w:rsid w:val="0035571D"/>
    <w:rsid w:val="00360664"/>
    <w:rsid w:val="00363579"/>
    <w:rsid w:val="0037007C"/>
    <w:rsid w:val="003721BD"/>
    <w:rsid w:val="00372367"/>
    <w:rsid w:val="0037594C"/>
    <w:rsid w:val="00375A27"/>
    <w:rsid w:val="00390F72"/>
    <w:rsid w:val="00391608"/>
    <w:rsid w:val="00394B2C"/>
    <w:rsid w:val="003A35F1"/>
    <w:rsid w:val="003A5D70"/>
    <w:rsid w:val="003A6756"/>
    <w:rsid w:val="003B27BF"/>
    <w:rsid w:val="003B4334"/>
    <w:rsid w:val="003B445B"/>
    <w:rsid w:val="003B49BE"/>
    <w:rsid w:val="003C11EE"/>
    <w:rsid w:val="003D1DFF"/>
    <w:rsid w:val="003D674B"/>
    <w:rsid w:val="003E5AC6"/>
    <w:rsid w:val="003F1FA6"/>
    <w:rsid w:val="003F3ED4"/>
    <w:rsid w:val="00403F7A"/>
    <w:rsid w:val="00404D82"/>
    <w:rsid w:val="004079AC"/>
    <w:rsid w:val="004113E6"/>
    <w:rsid w:val="00415D67"/>
    <w:rsid w:val="00415EEE"/>
    <w:rsid w:val="0041654B"/>
    <w:rsid w:val="004202B6"/>
    <w:rsid w:val="0042185D"/>
    <w:rsid w:val="00423F7C"/>
    <w:rsid w:val="004263D6"/>
    <w:rsid w:val="00427AC3"/>
    <w:rsid w:val="00431AA1"/>
    <w:rsid w:val="00436E7B"/>
    <w:rsid w:val="00444443"/>
    <w:rsid w:val="004566DA"/>
    <w:rsid w:val="0046240C"/>
    <w:rsid w:val="00463DF0"/>
    <w:rsid w:val="00465BA5"/>
    <w:rsid w:val="00466F8D"/>
    <w:rsid w:val="00471A34"/>
    <w:rsid w:val="00475008"/>
    <w:rsid w:val="004762B0"/>
    <w:rsid w:val="00476826"/>
    <w:rsid w:val="004778EB"/>
    <w:rsid w:val="00483149"/>
    <w:rsid w:val="004851D6"/>
    <w:rsid w:val="004A125E"/>
    <w:rsid w:val="004A3E54"/>
    <w:rsid w:val="004A421B"/>
    <w:rsid w:val="004A4573"/>
    <w:rsid w:val="004A5F7F"/>
    <w:rsid w:val="004A7B80"/>
    <w:rsid w:val="004A7FCA"/>
    <w:rsid w:val="004B05A7"/>
    <w:rsid w:val="004C070E"/>
    <w:rsid w:val="004C16EE"/>
    <w:rsid w:val="004C63D5"/>
    <w:rsid w:val="004E0FE2"/>
    <w:rsid w:val="004F5504"/>
    <w:rsid w:val="004F5B04"/>
    <w:rsid w:val="004F6359"/>
    <w:rsid w:val="004F64A2"/>
    <w:rsid w:val="004F78D0"/>
    <w:rsid w:val="004F7BB3"/>
    <w:rsid w:val="005014CE"/>
    <w:rsid w:val="00501F37"/>
    <w:rsid w:val="00511D22"/>
    <w:rsid w:val="005121E8"/>
    <w:rsid w:val="00515F88"/>
    <w:rsid w:val="00520EE9"/>
    <w:rsid w:val="0052356E"/>
    <w:rsid w:val="00525BF8"/>
    <w:rsid w:val="0052788E"/>
    <w:rsid w:val="00540766"/>
    <w:rsid w:val="0054163C"/>
    <w:rsid w:val="0054172E"/>
    <w:rsid w:val="00541F78"/>
    <w:rsid w:val="005437FA"/>
    <w:rsid w:val="005458D4"/>
    <w:rsid w:val="00553831"/>
    <w:rsid w:val="005552CE"/>
    <w:rsid w:val="00555753"/>
    <w:rsid w:val="00555E03"/>
    <w:rsid w:val="005607CC"/>
    <w:rsid w:val="00561B50"/>
    <w:rsid w:val="00562033"/>
    <w:rsid w:val="005634A8"/>
    <w:rsid w:val="00565ECC"/>
    <w:rsid w:val="00570CFA"/>
    <w:rsid w:val="00570DEC"/>
    <w:rsid w:val="0057189F"/>
    <w:rsid w:val="00580F58"/>
    <w:rsid w:val="005814C4"/>
    <w:rsid w:val="00586F0F"/>
    <w:rsid w:val="00590B4C"/>
    <w:rsid w:val="00592669"/>
    <w:rsid w:val="0059365B"/>
    <w:rsid w:val="005944AF"/>
    <w:rsid w:val="005A03B2"/>
    <w:rsid w:val="005A66D1"/>
    <w:rsid w:val="005B2D58"/>
    <w:rsid w:val="005B4EA7"/>
    <w:rsid w:val="005C1107"/>
    <w:rsid w:val="005C215E"/>
    <w:rsid w:val="005C48BB"/>
    <w:rsid w:val="005C56BC"/>
    <w:rsid w:val="005C594F"/>
    <w:rsid w:val="005C7DC7"/>
    <w:rsid w:val="005E1A12"/>
    <w:rsid w:val="005E5E9C"/>
    <w:rsid w:val="006043B0"/>
    <w:rsid w:val="006049FC"/>
    <w:rsid w:val="00606B4E"/>
    <w:rsid w:val="00615887"/>
    <w:rsid w:val="00616E2E"/>
    <w:rsid w:val="006174B8"/>
    <w:rsid w:val="0061772B"/>
    <w:rsid w:val="006201B4"/>
    <w:rsid w:val="0062238D"/>
    <w:rsid w:val="00622C97"/>
    <w:rsid w:val="00626E92"/>
    <w:rsid w:val="006327E7"/>
    <w:rsid w:val="00632FC6"/>
    <w:rsid w:val="00637888"/>
    <w:rsid w:val="006425C8"/>
    <w:rsid w:val="0064315C"/>
    <w:rsid w:val="006437F8"/>
    <w:rsid w:val="00647211"/>
    <w:rsid w:val="00650FBD"/>
    <w:rsid w:val="00655CF2"/>
    <w:rsid w:val="00662176"/>
    <w:rsid w:val="00663603"/>
    <w:rsid w:val="0066543D"/>
    <w:rsid w:val="00666315"/>
    <w:rsid w:val="00677D2C"/>
    <w:rsid w:val="00682514"/>
    <w:rsid w:val="006878DE"/>
    <w:rsid w:val="00687E9D"/>
    <w:rsid w:val="006926E1"/>
    <w:rsid w:val="00697CCB"/>
    <w:rsid w:val="006A279D"/>
    <w:rsid w:val="006A5A75"/>
    <w:rsid w:val="006A7D99"/>
    <w:rsid w:val="006B043B"/>
    <w:rsid w:val="006B183B"/>
    <w:rsid w:val="006B3465"/>
    <w:rsid w:val="006B411F"/>
    <w:rsid w:val="006B58F8"/>
    <w:rsid w:val="006C231B"/>
    <w:rsid w:val="006C629C"/>
    <w:rsid w:val="006C678B"/>
    <w:rsid w:val="006D4A93"/>
    <w:rsid w:val="006F4D8D"/>
    <w:rsid w:val="006F7ACF"/>
    <w:rsid w:val="00700DC0"/>
    <w:rsid w:val="0071215A"/>
    <w:rsid w:val="007154E1"/>
    <w:rsid w:val="00720A04"/>
    <w:rsid w:val="00726052"/>
    <w:rsid w:val="0073050A"/>
    <w:rsid w:val="007343CB"/>
    <w:rsid w:val="007379D1"/>
    <w:rsid w:val="00740DA4"/>
    <w:rsid w:val="007421C3"/>
    <w:rsid w:val="00753EF1"/>
    <w:rsid w:val="00757D1A"/>
    <w:rsid w:val="00767DF2"/>
    <w:rsid w:val="00774C9A"/>
    <w:rsid w:val="00781CE2"/>
    <w:rsid w:val="00792025"/>
    <w:rsid w:val="00793887"/>
    <w:rsid w:val="0079535F"/>
    <w:rsid w:val="00796D72"/>
    <w:rsid w:val="007A03A1"/>
    <w:rsid w:val="007A1C90"/>
    <w:rsid w:val="007B16AA"/>
    <w:rsid w:val="007B3013"/>
    <w:rsid w:val="007C1341"/>
    <w:rsid w:val="007C6541"/>
    <w:rsid w:val="007C6DA4"/>
    <w:rsid w:val="007D422C"/>
    <w:rsid w:val="007D4488"/>
    <w:rsid w:val="007D7656"/>
    <w:rsid w:val="007E0C7E"/>
    <w:rsid w:val="007E12E8"/>
    <w:rsid w:val="007E1696"/>
    <w:rsid w:val="007E34A3"/>
    <w:rsid w:val="007E651A"/>
    <w:rsid w:val="007E6DB1"/>
    <w:rsid w:val="007F10C3"/>
    <w:rsid w:val="007F2D4D"/>
    <w:rsid w:val="007F7AE8"/>
    <w:rsid w:val="00810543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37C5"/>
    <w:rsid w:val="0083636D"/>
    <w:rsid w:val="008371FE"/>
    <w:rsid w:val="00837DB1"/>
    <w:rsid w:val="00840F2E"/>
    <w:rsid w:val="00845414"/>
    <w:rsid w:val="008457EF"/>
    <w:rsid w:val="0084582D"/>
    <w:rsid w:val="00850B99"/>
    <w:rsid w:val="008520DA"/>
    <w:rsid w:val="008528C0"/>
    <w:rsid w:val="00854596"/>
    <w:rsid w:val="0085460D"/>
    <w:rsid w:val="0085546C"/>
    <w:rsid w:val="00861E9F"/>
    <w:rsid w:val="00866D9A"/>
    <w:rsid w:val="00872D04"/>
    <w:rsid w:val="008775A0"/>
    <w:rsid w:val="0088141D"/>
    <w:rsid w:val="0088449C"/>
    <w:rsid w:val="008865E7"/>
    <w:rsid w:val="008876BE"/>
    <w:rsid w:val="00893595"/>
    <w:rsid w:val="00895E54"/>
    <w:rsid w:val="00896861"/>
    <w:rsid w:val="008A69BF"/>
    <w:rsid w:val="008A6BB8"/>
    <w:rsid w:val="008A785D"/>
    <w:rsid w:val="008B083E"/>
    <w:rsid w:val="008B16E3"/>
    <w:rsid w:val="008B1A60"/>
    <w:rsid w:val="008B4D4E"/>
    <w:rsid w:val="008C0325"/>
    <w:rsid w:val="008C2312"/>
    <w:rsid w:val="008C2E45"/>
    <w:rsid w:val="008C368B"/>
    <w:rsid w:val="008C43B6"/>
    <w:rsid w:val="008D11AB"/>
    <w:rsid w:val="008D5B4D"/>
    <w:rsid w:val="008E39D7"/>
    <w:rsid w:val="008E637A"/>
    <w:rsid w:val="008E67A8"/>
    <w:rsid w:val="008F26F9"/>
    <w:rsid w:val="008F4F7A"/>
    <w:rsid w:val="008F5A83"/>
    <w:rsid w:val="00904B9A"/>
    <w:rsid w:val="0090602F"/>
    <w:rsid w:val="00910230"/>
    <w:rsid w:val="009136F1"/>
    <w:rsid w:val="009147D4"/>
    <w:rsid w:val="00916A6F"/>
    <w:rsid w:val="0091772D"/>
    <w:rsid w:val="0092532D"/>
    <w:rsid w:val="00933734"/>
    <w:rsid w:val="00940A83"/>
    <w:rsid w:val="009411D8"/>
    <w:rsid w:val="00942429"/>
    <w:rsid w:val="00945636"/>
    <w:rsid w:val="00947F4C"/>
    <w:rsid w:val="0095021E"/>
    <w:rsid w:val="0095046F"/>
    <w:rsid w:val="00953918"/>
    <w:rsid w:val="00957503"/>
    <w:rsid w:val="00965A6B"/>
    <w:rsid w:val="00967CA9"/>
    <w:rsid w:val="009749A8"/>
    <w:rsid w:val="00974D2D"/>
    <w:rsid w:val="009761E0"/>
    <w:rsid w:val="00981BFD"/>
    <w:rsid w:val="0099447D"/>
    <w:rsid w:val="009A07A3"/>
    <w:rsid w:val="009A3C3C"/>
    <w:rsid w:val="009B1142"/>
    <w:rsid w:val="009B239B"/>
    <w:rsid w:val="009B42E6"/>
    <w:rsid w:val="009B4A4C"/>
    <w:rsid w:val="009B5EF2"/>
    <w:rsid w:val="009B73CF"/>
    <w:rsid w:val="009C0A91"/>
    <w:rsid w:val="009C5054"/>
    <w:rsid w:val="009C5BB8"/>
    <w:rsid w:val="009D0E59"/>
    <w:rsid w:val="009D66B9"/>
    <w:rsid w:val="009D6BF3"/>
    <w:rsid w:val="009E4498"/>
    <w:rsid w:val="009F013F"/>
    <w:rsid w:val="009F0992"/>
    <w:rsid w:val="009F179E"/>
    <w:rsid w:val="009F5593"/>
    <w:rsid w:val="00A0268C"/>
    <w:rsid w:val="00A0290C"/>
    <w:rsid w:val="00A04EE8"/>
    <w:rsid w:val="00A062DA"/>
    <w:rsid w:val="00A10B9D"/>
    <w:rsid w:val="00A20823"/>
    <w:rsid w:val="00A2085C"/>
    <w:rsid w:val="00A25C42"/>
    <w:rsid w:val="00A35809"/>
    <w:rsid w:val="00A5546A"/>
    <w:rsid w:val="00A57669"/>
    <w:rsid w:val="00A579B9"/>
    <w:rsid w:val="00A62530"/>
    <w:rsid w:val="00A633B9"/>
    <w:rsid w:val="00A70D20"/>
    <w:rsid w:val="00A86BE3"/>
    <w:rsid w:val="00A874CC"/>
    <w:rsid w:val="00A9080F"/>
    <w:rsid w:val="00A917E9"/>
    <w:rsid w:val="00A93036"/>
    <w:rsid w:val="00A93E3A"/>
    <w:rsid w:val="00AA1F89"/>
    <w:rsid w:val="00AB05EE"/>
    <w:rsid w:val="00AB1D0F"/>
    <w:rsid w:val="00AB1FBB"/>
    <w:rsid w:val="00AB2981"/>
    <w:rsid w:val="00AB3325"/>
    <w:rsid w:val="00AB4003"/>
    <w:rsid w:val="00AC00B0"/>
    <w:rsid w:val="00AC1C17"/>
    <w:rsid w:val="00AC3220"/>
    <w:rsid w:val="00AC36E1"/>
    <w:rsid w:val="00AC4213"/>
    <w:rsid w:val="00AD6D42"/>
    <w:rsid w:val="00AE51EB"/>
    <w:rsid w:val="00AF5E79"/>
    <w:rsid w:val="00B01C7A"/>
    <w:rsid w:val="00B05A6B"/>
    <w:rsid w:val="00B066FC"/>
    <w:rsid w:val="00B114A4"/>
    <w:rsid w:val="00B13721"/>
    <w:rsid w:val="00B13C08"/>
    <w:rsid w:val="00B14A30"/>
    <w:rsid w:val="00B22C57"/>
    <w:rsid w:val="00B22D19"/>
    <w:rsid w:val="00B25C2E"/>
    <w:rsid w:val="00B2666E"/>
    <w:rsid w:val="00B272E3"/>
    <w:rsid w:val="00B3061B"/>
    <w:rsid w:val="00B34302"/>
    <w:rsid w:val="00B43D88"/>
    <w:rsid w:val="00B44AD4"/>
    <w:rsid w:val="00B516B3"/>
    <w:rsid w:val="00B525B3"/>
    <w:rsid w:val="00B55693"/>
    <w:rsid w:val="00B55694"/>
    <w:rsid w:val="00B57576"/>
    <w:rsid w:val="00B66EE0"/>
    <w:rsid w:val="00B6755F"/>
    <w:rsid w:val="00B72C3C"/>
    <w:rsid w:val="00B7355F"/>
    <w:rsid w:val="00B73567"/>
    <w:rsid w:val="00B735C4"/>
    <w:rsid w:val="00B76611"/>
    <w:rsid w:val="00B860D0"/>
    <w:rsid w:val="00B91705"/>
    <w:rsid w:val="00B92588"/>
    <w:rsid w:val="00B97C32"/>
    <w:rsid w:val="00BA1F74"/>
    <w:rsid w:val="00BA3396"/>
    <w:rsid w:val="00BA378E"/>
    <w:rsid w:val="00BA60A7"/>
    <w:rsid w:val="00BB0802"/>
    <w:rsid w:val="00BB0D1A"/>
    <w:rsid w:val="00BB77AF"/>
    <w:rsid w:val="00BC2883"/>
    <w:rsid w:val="00BC5F4D"/>
    <w:rsid w:val="00BD0951"/>
    <w:rsid w:val="00BD2DAF"/>
    <w:rsid w:val="00BD4F9E"/>
    <w:rsid w:val="00BE5974"/>
    <w:rsid w:val="00BE7475"/>
    <w:rsid w:val="00BF3458"/>
    <w:rsid w:val="00BF4D1C"/>
    <w:rsid w:val="00BF7C3D"/>
    <w:rsid w:val="00C01051"/>
    <w:rsid w:val="00C0123C"/>
    <w:rsid w:val="00C15EE4"/>
    <w:rsid w:val="00C15F23"/>
    <w:rsid w:val="00C214EE"/>
    <w:rsid w:val="00C26424"/>
    <w:rsid w:val="00C30316"/>
    <w:rsid w:val="00C33699"/>
    <w:rsid w:val="00C35A80"/>
    <w:rsid w:val="00C3633A"/>
    <w:rsid w:val="00C37F39"/>
    <w:rsid w:val="00C410E6"/>
    <w:rsid w:val="00C42057"/>
    <w:rsid w:val="00C43729"/>
    <w:rsid w:val="00C44101"/>
    <w:rsid w:val="00C44BF8"/>
    <w:rsid w:val="00C5021C"/>
    <w:rsid w:val="00C50CC3"/>
    <w:rsid w:val="00C52A7D"/>
    <w:rsid w:val="00C70C33"/>
    <w:rsid w:val="00C72C0D"/>
    <w:rsid w:val="00C738BC"/>
    <w:rsid w:val="00C77A4C"/>
    <w:rsid w:val="00C82382"/>
    <w:rsid w:val="00C82F71"/>
    <w:rsid w:val="00C8324D"/>
    <w:rsid w:val="00C85013"/>
    <w:rsid w:val="00C867A1"/>
    <w:rsid w:val="00C86F22"/>
    <w:rsid w:val="00C94248"/>
    <w:rsid w:val="00CA1CAD"/>
    <w:rsid w:val="00CA244F"/>
    <w:rsid w:val="00CB1291"/>
    <w:rsid w:val="00CB36DF"/>
    <w:rsid w:val="00CB5F1C"/>
    <w:rsid w:val="00CB69D0"/>
    <w:rsid w:val="00CB702C"/>
    <w:rsid w:val="00CB736A"/>
    <w:rsid w:val="00CB75E6"/>
    <w:rsid w:val="00CD0BD0"/>
    <w:rsid w:val="00CD126C"/>
    <w:rsid w:val="00CD2432"/>
    <w:rsid w:val="00CD25E6"/>
    <w:rsid w:val="00CD2B07"/>
    <w:rsid w:val="00CD2BA4"/>
    <w:rsid w:val="00CD7B90"/>
    <w:rsid w:val="00CE19C5"/>
    <w:rsid w:val="00CE2570"/>
    <w:rsid w:val="00CF1490"/>
    <w:rsid w:val="00CF4C27"/>
    <w:rsid w:val="00CF4E29"/>
    <w:rsid w:val="00D013EE"/>
    <w:rsid w:val="00D0280A"/>
    <w:rsid w:val="00D03754"/>
    <w:rsid w:val="00D0516B"/>
    <w:rsid w:val="00D107C5"/>
    <w:rsid w:val="00D16182"/>
    <w:rsid w:val="00D2765A"/>
    <w:rsid w:val="00D27A32"/>
    <w:rsid w:val="00D306A6"/>
    <w:rsid w:val="00D34CA8"/>
    <w:rsid w:val="00D4117C"/>
    <w:rsid w:val="00D543C8"/>
    <w:rsid w:val="00D5689E"/>
    <w:rsid w:val="00D6673E"/>
    <w:rsid w:val="00D66D9D"/>
    <w:rsid w:val="00D73105"/>
    <w:rsid w:val="00D819A1"/>
    <w:rsid w:val="00D81EF4"/>
    <w:rsid w:val="00D82649"/>
    <w:rsid w:val="00D83FC2"/>
    <w:rsid w:val="00D85647"/>
    <w:rsid w:val="00D8613B"/>
    <w:rsid w:val="00D90946"/>
    <w:rsid w:val="00D977D6"/>
    <w:rsid w:val="00DA65FF"/>
    <w:rsid w:val="00DA6633"/>
    <w:rsid w:val="00DC291D"/>
    <w:rsid w:val="00DC47F6"/>
    <w:rsid w:val="00DD1B2A"/>
    <w:rsid w:val="00DD31CD"/>
    <w:rsid w:val="00DD3B8B"/>
    <w:rsid w:val="00DD7097"/>
    <w:rsid w:val="00DE068F"/>
    <w:rsid w:val="00DE2EDC"/>
    <w:rsid w:val="00DE60CE"/>
    <w:rsid w:val="00DE781C"/>
    <w:rsid w:val="00E013C3"/>
    <w:rsid w:val="00E040CD"/>
    <w:rsid w:val="00E07CBC"/>
    <w:rsid w:val="00E15DE7"/>
    <w:rsid w:val="00E21A3C"/>
    <w:rsid w:val="00E27AB2"/>
    <w:rsid w:val="00E349FE"/>
    <w:rsid w:val="00E35C2B"/>
    <w:rsid w:val="00E37653"/>
    <w:rsid w:val="00E4663C"/>
    <w:rsid w:val="00E52488"/>
    <w:rsid w:val="00E54C2A"/>
    <w:rsid w:val="00E67329"/>
    <w:rsid w:val="00E67D5B"/>
    <w:rsid w:val="00E7085A"/>
    <w:rsid w:val="00E7154E"/>
    <w:rsid w:val="00E7290E"/>
    <w:rsid w:val="00E77CEE"/>
    <w:rsid w:val="00E878A3"/>
    <w:rsid w:val="00E87958"/>
    <w:rsid w:val="00E912DC"/>
    <w:rsid w:val="00E93955"/>
    <w:rsid w:val="00E9424C"/>
    <w:rsid w:val="00E95D33"/>
    <w:rsid w:val="00EA7183"/>
    <w:rsid w:val="00EB013F"/>
    <w:rsid w:val="00EB072C"/>
    <w:rsid w:val="00EB535A"/>
    <w:rsid w:val="00EB614D"/>
    <w:rsid w:val="00EB6DEB"/>
    <w:rsid w:val="00EB7EB3"/>
    <w:rsid w:val="00EC0CB6"/>
    <w:rsid w:val="00ED2226"/>
    <w:rsid w:val="00ED27D0"/>
    <w:rsid w:val="00ED6361"/>
    <w:rsid w:val="00EE3E37"/>
    <w:rsid w:val="00EE62FB"/>
    <w:rsid w:val="00EE6909"/>
    <w:rsid w:val="00EF268A"/>
    <w:rsid w:val="00EF6A92"/>
    <w:rsid w:val="00EF76DA"/>
    <w:rsid w:val="00F01D9E"/>
    <w:rsid w:val="00F079D1"/>
    <w:rsid w:val="00F10EA0"/>
    <w:rsid w:val="00F14987"/>
    <w:rsid w:val="00F337D8"/>
    <w:rsid w:val="00F41C3D"/>
    <w:rsid w:val="00F46FE5"/>
    <w:rsid w:val="00F4754B"/>
    <w:rsid w:val="00F50D98"/>
    <w:rsid w:val="00F516E0"/>
    <w:rsid w:val="00F52A4A"/>
    <w:rsid w:val="00F5580F"/>
    <w:rsid w:val="00F61007"/>
    <w:rsid w:val="00F62FCC"/>
    <w:rsid w:val="00F6380A"/>
    <w:rsid w:val="00F67E75"/>
    <w:rsid w:val="00F703E1"/>
    <w:rsid w:val="00F7137D"/>
    <w:rsid w:val="00F72129"/>
    <w:rsid w:val="00F728A3"/>
    <w:rsid w:val="00F75775"/>
    <w:rsid w:val="00F75EC5"/>
    <w:rsid w:val="00F8125D"/>
    <w:rsid w:val="00F83BB9"/>
    <w:rsid w:val="00F84C25"/>
    <w:rsid w:val="00F909C0"/>
    <w:rsid w:val="00FB2116"/>
    <w:rsid w:val="00FB5B34"/>
    <w:rsid w:val="00FB627A"/>
    <w:rsid w:val="00FB743B"/>
    <w:rsid w:val="00FC7A73"/>
    <w:rsid w:val="00FD5BF1"/>
    <w:rsid w:val="00FE3B2C"/>
    <w:rsid w:val="00FE47FD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18025E"/>
  <w15:docId w15:val="{83AD3E64-DCFA-4D69-AA54-DB2F682F9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aliases w:val="Основной текст с отступом Знак2 Знак,Основной текст с отступом Знак1 Знак Знак,Основной текст с отступом Знак Знак Знак Знак,Основной текст с отступом Знак Знак1 Знак,Основной текст с отступом1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aliases w:val="Основной текст с отступом Знак2 Знак Знак,Основной текст с отступом Знак1 Знак Знак Знак,Основной текст с отступом Знак Знак Знак Знак Знак,Основной текст с отступом Знак Знак1 Знак Знак,Основной текст с отступом1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uiPriority w:val="99"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8E637A"/>
  </w:style>
  <w:style w:type="table" w:customStyle="1" w:styleId="14">
    <w:name w:val="Сетка таблицы1"/>
    <w:basedOn w:val="a1"/>
    <w:next w:val="af5"/>
    <w:uiPriority w:val="59"/>
    <w:rsid w:val="008E637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Абзац списка1"/>
    <w:basedOn w:val="a"/>
    <w:rsid w:val="008E637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">
    <w:name w:val="Стиль3"/>
    <w:basedOn w:val="a"/>
    <w:link w:val="35"/>
    <w:rsid w:val="008E637A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35">
    <w:name w:val="Стиль3 Знак"/>
    <w:link w:val="34"/>
    <w:rsid w:val="008E637A"/>
    <w:rPr>
      <w:rFonts w:ascii="Arial" w:eastAsia="Times New Roman" w:hAnsi="Arial" w:cs="Times New Roman"/>
      <w:lang w:val="x-none" w:eastAsia="x-none"/>
    </w:rPr>
  </w:style>
  <w:style w:type="character" w:customStyle="1" w:styleId="FontStyle39">
    <w:name w:val="Font Style39"/>
    <w:uiPriority w:val="99"/>
    <w:rsid w:val="008E637A"/>
    <w:rPr>
      <w:rFonts w:ascii="Times New Roman" w:hAnsi="Times New Roman" w:cs="Times New Roman"/>
      <w:b/>
      <w:bCs/>
      <w:sz w:val="28"/>
      <w:szCs w:val="28"/>
    </w:rPr>
  </w:style>
  <w:style w:type="character" w:styleId="af9">
    <w:name w:val="annotation reference"/>
    <w:uiPriority w:val="99"/>
    <w:semiHidden/>
    <w:unhideWhenUsed/>
    <w:rsid w:val="008E637A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8E637A"/>
    <w:rPr>
      <w:rFonts w:ascii="Calibri" w:eastAsia="Calibri" w:hAnsi="Calibri" w:cs="Times New Roman"/>
      <w:sz w:val="20"/>
      <w:szCs w:val="20"/>
      <w:lang w:val="x-none" w:eastAsia="en-US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8E637A"/>
    <w:rPr>
      <w:rFonts w:ascii="Calibri" w:eastAsia="Calibri" w:hAnsi="Calibri" w:cs="Times New Roman"/>
      <w:sz w:val="20"/>
      <w:szCs w:val="20"/>
      <w:lang w:val="x-none" w:eastAsia="en-US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8E637A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8E637A"/>
    <w:rPr>
      <w:rFonts w:ascii="Calibri" w:eastAsia="Calibri" w:hAnsi="Calibri" w:cs="Times New Roman"/>
      <w:b/>
      <w:bCs/>
      <w:sz w:val="20"/>
      <w:szCs w:val="20"/>
      <w:lang w:val="x-none" w:eastAsia="en-US"/>
    </w:rPr>
  </w:style>
  <w:style w:type="paragraph" w:styleId="afe">
    <w:name w:val="Plain Text"/>
    <w:basedOn w:val="a"/>
    <w:link w:val="aff"/>
    <w:uiPriority w:val="99"/>
    <w:unhideWhenUsed/>
    <w:rsid w:val="008E637A"/>
    <w:pPr>
      <w:spacing w:after="0" w:line="240" w:lineRule="auto"/>
    </w:pPr>
    <w:rPr>
      <w:rFonts w:ascii="Calibri" w:eastAsia="Times New Roman" w:hAnsi="Calibri" w:cs="Times New Roman"/>
      <w:szCs w:val="21"/>
      <w:lang w:val="x-none" w:eastAsia="en-US"/>
    </w:rPr>
  </w:style>
  <w:style w:type="character" w:customStyle="1" w:styleId="aff">
    <w:name w:val="Текст Знак"/>
    <w:basedOn w:val="a0"/>
    <w:link w:val="afe"/>
    <w:uiPriority w:val="99"/>
    <w:rsid w:val="008E637A"/>
    <w:rPr>
      <w:rFonts w:ascii="Calibri" w:eastAsia="Times New Roman" w:hAnsi="Calibri" w:cs="Times New Roman"/>
      <w:szCs w:val="21"/>
      <w:lang w:val="x-none" w:eastAsia="en-US"/>
    </w:rPr>
  </w:style>
  <w:style w:type="numbering" w:customStyle="1" w:styleId="110">
    <w:name w:val="Нет списка11"/>
    <w:next w:val="a2"/>
    <w:uiPriority w:val="99"/>
    <w:semiHidden/>
    <w:unhideWhenUsed/>
    <w:rsid w:val="008E637A"/>
  </w:style>
  <w:style w:type="table" w:customStyle="1" w:styleId="24">
    <w:name w:val="Сетка таблицы2"/>
    <w:basedOn w:val="a1"/>
    <w:next w:val="af5"/>
    <w:uiPriority w:val="59"/>
    <w:rsid w:val="000C6A7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investment/science/attestation/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SimonovVI@tv.rosseti-sib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SimonovVI@tv.rosseti-sib.ru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hyperlink" Target="mailto:BaturinNV@tv.rosseti-sib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BaturinNV@tv.rosseti-sib.ru" TargetMode="External"/><Relationship Id="rId23" Type="http://schemas.openxmlformats.org/officeDocument/2006/relationships/footer" Target="footer2.xm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EvtifevaD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SimonovVI@tv.rosseti-sib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2C5DF-B593-4E78-995E-99BF163DC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1304</TotalTime>
  <Pages>16</Pages>
  <Words>7260</Words>
  <Characters>41385</Characters>
  <Application>Microsoft Office Word</Application>
  <DocSecurity>0</DocSecurity>
  <Lines>344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90</cp:revision>
  <cp:lastPrinted>2022-02-11T07:37:00Z</cp:lastPrinted>
  <dcterms:created xsi:type="dcterms:W3CDTF">2022-02-09T09:16:00Z</dcterms:created>
  <dcterms:modified xsi:type="dcterms:W3CDTF">2022-03-10T09:17:00Z</dcterms:modified>
</cp:coreProperties>
</file>